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62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Муниципальное казенное дошкольное образовательное учреждение</w:t>
      </w:r>
    </w:p>
    <w:p w:rsidR="002F6B07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         «Детский сад №6 «Ромашка»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Рагули</w:t>
      </w:r>
      <w:proofErr w:type="spellEnd"/>
    </w:p>
    <w:p w:rsidR="002F6B07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</w:p>
    <w:p w:rsidR="002F6B07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</w:p>
    <w:p w:rsidR="002F6B07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</w:p>
    <w:p w:rsidR="002F6B07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</w:p>
    <w:p w:rsidR="002F6B07" w:rsidRPr="002F6B07" w:rsidRDefault="002F6B07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</w:p>
    <w:p w:rsidR="003B4862" w:rsidRDefault="003B4862" w:rsidP="000D7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</w:p>
    <w:p w:rsidR="003B4862" w:rsidRDefault="003B4862" w:rsidP="000D7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</w:p>
    <w:p w:rsidR="002559EC" w:rsidRPr="005E33F3" w:rsidRDefault="002559EC" w:rsidP="002F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4"/>
          <w:lang w:val="ru-RU" w:eastAsia="ru-RU" w:bidi="ar-SA"/>
        </w:rPr>
      </w:pPr>
      <w:r w:rsidRPr="005E33F3">
        <w:rPr>
          <w:rFonts w:ascii="Times New Roman" w:eastAsia="Times New Roman" w:hAnsi="Times New Roman" w:cs="Times New Roman"/>
          <w:b/>
          <w:color w:val="C00000"/>
          <w:sz w:val="44"/>
          <w:lang w:val="ru-RU" w:eastAsia="ru-RU" w:bidi="ar-SA"/>
        </w:rPr>
        <w:t xml:space="preserve">Методическая разработка образовательной </w:t>
      </w:r>
    </w:p>
    <w:p w:rsidR="002559EC" w:rsidRPr="005E33F3" w:rsidRDefault="002559EC" w:rsidP="0025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4"/>
          <w:lang w:val="ru-RU" w:eastAsia="ru-RU" w:bidi="ar-SA"/>
        </w:rPr>
      </w:pPr>
      <w:r w:rsidRPr="005E33F3">
        <w:rPr>
          <w:rFonts w:ascii="Times New Roman" w:eastAsia="Times New Roman" w:hAnsi="Times New Roman" w:cs="Times New Roman"/>
          <w:b/>
          <w:color w:val="C00000"/>
          <w:sz w:val="44"/>
          <w:lang w:val="ru-RU" w:eastAsia="ru-RU" w:bidi="ar-SA"/>
        </w:rPr>
        <w:t xml:space="preserve"> деятельности с детьми:</w:t>
      </w:r>
    </w:p>
    <w:p w:rsidR="003B4862" w:rsidRPr="002559EC" w:rsidRDefault="005E33F3" w:rsidP="0025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144"/>
          <w:lang w:val="ru-RU" w:eastAsia="ru-RU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2.5pt;height:239.2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&#10;«ИГРАЕМ И СЧИТАЕМ»&#10;"/>
          </v:shape>
        </w:pict>
      </w:r>
    </w:p>
    <w:p w:rsidR="003B4862" w:rsidRDefault="003B4862" w:rsidP="000D7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</w:p>
    <w:p w:rsidR="003B4862" w:rsidRDefault="003B4862" w:rsidP="000D7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</w:p>
    <w:p w:rsidR="003B4862" w:rsidRDefault="004F0598" w:rsidP="004F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42"/>
          <w:lang w:val="ru-RU" w:eastAsia="ru-RU" w:bidi="ar-SA"/>
        </w:rPr>
        <w:t xml:space="preserve">       </w:t>
      </w:r>
    </w:p>
    <w:p w:rsidR="003B4862" w:rsidRPr="005E33F3" w:rsidRDefault="004F0598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            </w:t>
      </w:r>
      <w:r w:rsidR="005E33F3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</w:t>
      </w:r>
      <w:r w:rsidRPr="005E33F3">
        <w:rPr>
          <w:rFonts w:ascii="Times New Roman" w:eastAsia="Times New Roman" w:hAnsi="Times New Roman" w:cs="Times New Roman"/>
          <w:b/>
          <w:color w:val="333333"/>
          <w:sz w:val="32"/>
          <w:lang w:val="ru-RU" w:eastAsia="ru-RU" w:bidi="ar-SA"/>
        </w:rPr>
        <w:t xml:space="preserve">Воспитатель: </w:t>
      </w:r>
      <w:proofErr w:type="spellStart"/>
      <w:r w:rsidRPr="005E33F3">
        <w:rPr>
          <w:rFonts w:ascii="Times New Roman" w:eastAsia="Times New Roman" w:hAnsi="Times New Roman" w:cs="Times New Roman"/>
          <w:b/>
          <w:color w:val="333333"/>
          <w:sz w:val="32"/>
          <w:lang w:val="ru-RU" w:eastAsia="ru-RU" w:bidi="ar-SA"/>
        </w:rPr>
        <w:t>Чернышова</w:t>
      </w:r>
      <w:proofErr w:type="spellEnd"/>
      <w:r w:rsidRPr="005E33F3">
        <w:rPr>
          <w:rFonts w:ascii="Times New Roman" w:eastAsia="Times New Roman" w:hAnsi="Times New Roman" w:cs="Times New Roman"/>
          <w:b/>
          <w:color w:val="333333"/>
          <w:sz w:val="32"/>
          <w:lang w:val="ru-RU" w:eastAsia="ru-RU" w:bidi="ar-SA"/>
        </w:rPr>
        <w:t xml:space="preserve"> Ольга Николаевна</w:t>
      </w:r>
    </w:p>
    <w:p w:rsidR="005E33F3" w:rsidRDefault="004F0598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                   </w:t>
      </w:r>
    </w:p>
    <w:p w:rsidR="004F0598" w:rsidRPr="005E33F3" w:rsidRDefault="005E33F3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                                 </w:t>
      </w:r>
      <w:r w:rsidR="004F0598"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>356713 Ставропольский край</w:t>
      </w:r>
    </w:p>
    <w:p w:rsidR="004F0598" w:rsidRPr="005E33F3" w:rsidRDefault="004F0598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</w:pPr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                                    </w:t>
      </w:r>
      <w:r w:rsid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              </w:t>
      </w:r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</w:t>
      </w:r>
      <w:proofErr w:type="spellStart"/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>Апанасенковский</w:t>
      </w:r>
      <w:proofErr w:type="spellEnd"/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район, </w:t>
      </w:r>
      <w:proofErr w:type="spellStart"/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>с.Рагули</w:t>
      </w:r>
      <w:proofErr w:type="spellEnd"/>
    </w:p>
    <w:p w:rsidR="004F0598" w:rsidRPr="005E33F3" w:rsidRDefault="004F0598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</w:pPr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                             </w:t>
      </w:r>
      <w:r w:rsid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         </w:t>
      </w:r>
      <w:proofErr w:type="spellStart"/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>ул.Подгорная</w:t>
      </w:r>
      <w:proofErr w:type="spellEnd"/>
      <w:r w:rsidRPr="005E33F3">
        <w:rPr>
          <w:rFonts w:ascii="Times New Roman" w:eastAsia="Times New Roman" w:hAnsi="Times New Roman" w:cs="Times New Roman"/>
          <w:b/>
          <w:color w:val="333333"/>
          <w:sz w:val="28"/>
          <w:lang w:val="ru-RU" w:eastAsia="ru-RU" w:bidi="ar-SA"/>
        </w:rPr>
        <w:t xml:space="preserve"> 2 тел. 67-3-96</w:t>
      </w:r>
    </w:p>
    <w:p w:rsidR="003B4862" w:rsidRDefault="003B4862" w:rsidP="000D7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</w:p>
    <w:p w:rsidR="004F0598" w:rsidRDefault="004F0598" w:rsidP="000D7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val="ru-RU" w:eastAsia="ru-RU" w:bidi="ar-SA"/>
        </w:rPr>
      </w:pPr>
    </w:p>
    <w:p w:rsidR="004F0598" w:rsidRDefault="004F0598" w:rsidP="004F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                                       </w:t>
      </w:r>
    </w:p>
    <w:p w:rsidR="004F0598" w:rsidRDefault="004F0598" w:rsidP="004F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</w:t>
      </w:r>
    </w:p>
    <w:p w:rsidR="004F0598" w:rsidRDefault="004F0598" w:rsidP="004F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</w:p>
    <w:p w:rsidR="003B4862" w:rsidRPr="005E33F3" w:rsidRDefault="004F0598" w:rsidP="005E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                                                    </w:t>
      </w:r>
      <w:r w:rsidRPr="004F0598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2016г.</w:t>
      </w:r>
      <w:bookmarkStart w:id="0" w:name="_GoBack"/>
      <w:bookmarkEnd w:id="0"/>
    </w:p>
    <w:p w:rsidR="00597296" w:rsidRDefault="000D7961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val="ru-RU" w:eastAsia="ru-RU" w:bidi="ar-SA"/>
        </w:rPr>
      </w:pPr>
      <w:r w:rsidRPr="00597296">
        <w:rPr>
          <w:rFonts w:ascii="Times New Roman" w:eastAsia="Times New Roman" w:hAnsi="Times New Roman" w:cs="Times New Roman"/>
          <w:color w:val="333333"/>
          <w:sz w:val="40"/>
          <w:lang w:val="ru-RU" w:eastAsia="ru-RU" w:bidi="ar-SA"/>
        </w:rPr>
        <w:lastRenderedPageBreak/>
        <w:t>Конспект НОД по ФЭМП в средней группе    </w:t>
      </w:r>
    </w:p>
    <w:p w:rsidR="000D7961" w:rsidRPr="00597296" w:rsidRDefault="000D7961" w:rsidP="000D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2"/>
          <w:lang w:val="ru-RU" w:eastAsia="ru-RU" w:bidi="ar-SA"/>
        </w:rPr>
      </w:pPr>
      <w:r w:rsidRPr="00597296">
        <w:rPr>
          <w:rFonts w:ascii="Times New Roman" w:eastAsia="Times New Roman" w:hAnsi="Times New Roman" w:cs="Times New Roman"/>
          <w:color w:val="333333"/>
          <w:sz w:val="40"/>
          <w:lang w:val="ru-RU" w:eastAsia="ru-RU" w:bidi="ar-SA"/>
        </w:rPr>
        <w:t>«Играем и считаем»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 w:bidi="ar-SA"/>
        </w:rPr>
        <w:t>Задачи: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0D7961" w:rsidRPr="00745010" w:rsidRDefault="000D7961" w:rsidP="000D796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упражнять в умении различать и называть знакомые геометрические фигуры, круг, квадрат, треугольник, прямоугольник;</w:t>
      </w:r>
    </w:p>
    <w:p w:rsidR="000D7961" w:rsidRPr="00745010" w:rsidRDefault="000D7961" w:rsidP="000D796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закреплять умение считать в пределах 5, познакомить с порядковым значением числа, учить отвечать на вопросы «сколько</w:t>
      </w:r>
      <w:proofErr w:type="gram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 »</w:t>
      </w:r>
      <w:proofErr w:type="gram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«который по счету? », «на котором месте?»;</w:t>
      </w:r>
    </w:p>
    <w:p w:rsidR="000D7961" w:rsidRPr="00745010" w:rsidRDefault="00003743" w:rsidP="000D796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закрепить знания о частях суток</w:t>
      </w:r>
    </w:p>
    <w:p w:rsidR="000D7961" w:rsidRPr="00745010" w:rsidRDefault="000D7961" w:rsidP="0000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 w:bidi="ar-SA"/>
        </w:rPr>
        <w:t>Материал для занятия:</w:t>
      </w:r>
      <w:r w:rsidR="00003743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 видео  от </w:t>
      </w:r>
      <w:proofErr w:type="spellStart"/>
      <w:r w:rsidR="00003743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Умняшки</w:t>
      </w:r>
      <w:proofErr w:type="spellEnd"/>
      <w:r w:rsidR="00003743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модули геометрическ</w:t>
      </w:r>
      <w:r w:rsidR="00003743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их фигур,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карточки для счета, карточки с цифрами, проектор, слайдовая презентация «Занимательные задачки»</w:t>
      </w:r>
      <w:r w:rsidR="00003743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 w:bidi="ar-SA"/>
        </w:rPr>
        <w:t>Ход занятия: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 w:eastAsia="ru-RU" w:bidi="ar-SA"/>
        </w:rPr>
        <w:t>Организационный момент.</w:t>
      </w:r>
      <w:r w:rsidR="003872B3" w:rsidRPr="0074501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 w:eastAsia="ru-RU" w:bidi="ar-SA"/>
        </w:rPr>
        <w:t xml:space="preserve"> </w:t>
      </w:r>
    </w:p>
    <w:p w:rsidR="003872B3" w:rsidRPr="00745010" w:rsidRDefault="003872B3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</w:pPr>
      <w:proofErr w:type="spellStart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Зд</w:t>
      </w:r>
      <w:r w:rsidRPr="007450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равствуте</w:t>
      </w:r>
      <w:proofErr w:type="spellEnd"/>
      <w:r w:rsidRPr="007450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, дети. Посмотрите</w:t>
      </w:r>
      <w:r w:rsidR="007915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,</w:t>
      </w:r>
      <w:r w:rsidRPr="007450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 к нам пришли  гости. Поздоровайтесь.</w:t>
      </w:r>
    </w:p>
    <w:p w:rsidR="003872B3" w:rsidRPr="00745010" w:rsidRDefault="003872B3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А теперь давайте пройдем на середину зала.</w:t>
      </w:r>
    </w:p>
    <w:p w:rsidR="007438CF" w:rsidRPr="00745010" w:rsidRDefault="007438CF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 построим ровный круг,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Справа друг и слева друг.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Дружно за руки возьмемся,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друг другу улыбнемся!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 всех хорошее настроение?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забыты огорчения?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прошу вас мне сказать: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Готовы  вы сейчас считать? (ответы детей)</w:t>
      </w:r>
    </w:p>
    <w:p w:rsidR="007438CF" w:rsidRPr="00745010" w:rsidRDefault="007438CF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5E261F" w:rsidRPr="00745010" w:rsidRDefault="005E261F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-Ребята, сег</w:t>
      </w:r>
      <w:r w:rsidR="007438CF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одня мы получили </w:t>
      </w:r>
      <w:proofErr w:type="spell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видеосообщение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Хотите узнать, что там?</w:t>
      </w:r>
    </w:p>
    <w:p w:rsidR="005E261F" w:rsidRPr="00745010" w:rsidRDefault="005E261F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-Давайте посмотрим на экран.</w:t>
      </w:r>
    </w:p>
    <w:p w:rsidR="000D7961" w:rsidRPr="00745010" w:rsidRDefault="003B1ED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Звонит телефон.</w:t>
      </w:r>
    </w:p>
    <w:p w:rsidR="000D7961" w:rsidRPr="00745010" w:rsidRDefault="007438CF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</w:t>
      </w:r>
      <w:proofErr w:type="gramEnd"/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Здравствуйте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ребята! Меня зовут кукла </w:t>
      </w:r>
      <w:proofErr w:type="spellStart"/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Умняшка</w:t>
      </w:r>
      <w:proofErr w:type="spellEnd"/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Я живу в волшебной стране </w:t>
      </w:r>
      <w:proofErr w:type="spellStart"/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Игрляндия</w:t>
      </w:r>
      <w:proofErr w:type="spellEnd"/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я приглашаю вас к себе в гости! Я слышала, что вы очень послушные, умные и сообразительные ребята, и я очень хочу с вами познакомиться! »</w:t>
      </w:r>
    </w:p>
    <w:p w:rsidR="00A41E6A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А вы хотите </w:t>
      </w:r>
      <w:r w:rsidR="007438CF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познакомиться с </w:t>
      </w:r>
      <w:proofErr w:type="spellStart"/>
      <w:r w:rsidR="007438CF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Умняшкой</w:t>
      </w:r>
      <w:proofErr w:type="spellEnd"/>
      <w:r w:rsidR="007438CF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</w:t>
      </w:r>
    </w:p>
    <w:p w:rsidR="007438CF" w:rsidRPr="00745010" w:rsidRDefault="00A41E6A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-Дети:</w:t>
      </w:r>
      <w:r w:rsidR="007438CF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</w:t>
      </w:r>
    </w:p>
    <w:p w:rsidR="000D7961" w:rsidRPr="00745010" w:rsidRDefault="007438CF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Давайте </w:t>
      </w:r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же 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отправимся в волшебную страну</w:t>
      </w:r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Игрляндию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Нам предстоит долгий путь.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Отправляемся друзья! Отставать никак нельзя!</w:t>
      </w:r>
    </w:p>
    <w:p w:rsidR="000D7961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(дети идут по камушкам, по песочку, по листочкам)</w:t>
      </w:r>
    </w:p>
    <w:p w:rsidR="007915E9" w:rsidRPr="00745010" w:rsidRDefault="007915E9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 w:eastAsia="ru-RU" w:bidi="ar-SA"/>
        </w:rPr>
        <w:t>1 задание «Геометрические фигуры».</w:t>
      </w:r>
    </w:p>
    <w:p w:rsidR="007438CF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Ой, ребята, смотрите, где это мы очутились? А я знаю. Мы на лужайке. </w:t>
      </w:r>
      <w:r w:rsidR="007438CF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Проходите на </w:t>
      </w:r>
      <w:r w:rsidR="006B7B4B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лужайку. 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кто живет на этой лужайке, мы узнаем, если отгадаем загадки.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Прикатилось колесо,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Ведь похожее оно,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наглядная натура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Лишь на круглую фигуру.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Догадался, милый друг?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Ну, конечно, это … (круг)</w:t>
      </w:r>
    </w:p>
    <w:p w:rsidR="000D7961" w:rsidRPr="00745010" w:rsidRDefault="000D7961" w:rsidP="0074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***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фигуру посмотри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в альбоме начерти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Три угла. Три стороны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Меж собой соедини.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Получился не угольник,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красивый… (треугольник)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***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фигура – хоть куда,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Очень ровная всегда,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углы во мне равны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четыре стороны.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Кубик – мой любимый брат,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Потому что я…. (квадрат)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***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Растянули мы квадрат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представили на взгляд,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кого он стал похожим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Или с чем-то очень схожим?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 кирпич, не треугольник -</w:t>
      </w:r>
    </w:p>
    <w:p w:rsidR="000D7961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Стал квадрат… (прямоугольник).</w:t>
      </w:r>
    </w:p>
    <w:p w:rsidR="00A41E6A" w:rsidRPr="00745010" w:rsidRDefault="00A41E6A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B7B4B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Догадались, кто живет на этой лужайке? </w:t>
      </w:r>
      <w:r w:rsidR="006B7B4B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Посмотрите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6B7B4B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на экран </w:t>
      </w:r>
    </w:p>
    <w:p w:rsidR="000D7961" w:rsidRPr="00745010" w:rsidRDefault="006B7B4B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Ответы </w:t>
      </w:r>
      <w:proofErr w:type="gram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детей:  -</w:t>
      </w:r>
      <w:proofErr w:type="gram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КРУГ, ТРЕУГОЛЬНИК,  КВАДРАТ, ПРЯМОУГОЛЬНИК.- -Как их назвать по другому?  Правильно -</w:t>
      </w:r>
      <w:r w:rsidRPr="007450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это </w:t>
      </w:r>
      <w:r w:rsidR="000D7961" w:rsidRPr="007450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геометрические фигуры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Ребята, а хотите, я вам расскажу сказку о прямоугольнике </w:t>
      </w:r>
      <w:r w:rsidR="006B7B4B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квадрате. Садитесь удобнее. И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так, слушайте сказку.</w:t>
      </w:r>
    </w:p>
    <w:p w:rsidR="006B7B4B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«В царстве - государстве геометрических фигур жили - были Прямоугольник и Квадрат.</w:t>
      </w:r>
    </w:p>
    <w:p w:rsidR="000D7961" w:rsidRPr="00745010" w:rsidRDefault="006B7B4B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«Я такой неуклюжий» - говорил Прямоугольник «Если поднимусь во весь рост, становлюсь высоким и узким. Вот таким.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если лягу на бок, то становлюсь низким и толстым. Вот таким.</w:t>
      </w:r>
    </w:p>
    <w:p w:rsidR="006B7B4B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 ты всегда остаешься одинаковым, - говорил он, обращаясь к Квадрату, - и стоя, и сидя, и лежа» </w:t>
      </w:r>
    </w:p>
    <w:p w:rsidR="00745010" w:rsidRPr="00745010" w:rsidRDefault="006B7B4B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«Да уж, - отвечал с гордостью Квадрат. - У меня все стороны равны». </w:t>
      </w:r>
    </w:p>
    <w:p w:rsidR="000D7961" w:rsidRPr="00745010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переворачивался с боку на бок, но его рост и ширина от этого не менялись.</w:t>
      </w:r>
    </w:p>
    <w:p w:rsidR="00A41E6A" w:rsidRDefault="00A41E6A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</w:t>
      </w:r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где мой дом</w:t>
      </w:r>
      <w:proofErr w:type="gramStart"/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 »</w:t>
      </w:r>
      <w:proofErr w:type="gramEnd"/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Она </w:t>
      </w:r>
      <w:proofErr w:type="gramStart"/>
      <w:r w:rsidR="007915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забралась  с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начала</w:t>
      </w:r>
      <w:proofErr w:type="gramEnd"/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на одну его сторону, но не чего не увидела из - за деревьев, потом попросила Квадрата перевернуться, но и на этот раз ничего не увидела, поскольку все стороны квадрата равны.</w:t>
      </w:r>
    </w:p>
    <w:p w:rsidR="007915E9" w:rsidRDefault="00A41E6A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«Может быть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</w:t>
      </w:r>
    </w:p>
    <w:p w:rsidR="007915E9" w:rsidRDefault="007915E9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«Давай мы тебя проводим», - предложил Квадрат. </w:t>
      </w:r>
    </w:p>
    <w:p w:rsidR="007915E9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Вдруг на их пути оказалась речка. «Господин Квадрат, помогите мне через речку перебраться! » - попросила девочка. </w:t>
      </w:r>
    </w:p>
    <w:p w:rsidR="007915E9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Квадрат подошел к речке и хотел дотянуться до другого берега, но. Плюх и упал в воду. </w:t>
      </w:r>
    </w:p>
    <w:p w:rsidR="007915E9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Добрый Прямоугольник помог своему товарищу вылезти из воды. </w:t>
      </w:r>
    </w:p>
    <w:p w:rsidR="007915E9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</w:t>
      </w:r>
    </w:p>
    <w:p w:rsidR="000D7961" w:rsidRPr="00745010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«Ну что ты, - скромно ответил Прямоугольник, - просто мои стороны разной длины: две длинные, а две короткие».</w:t>
      </w:r>
    </w:p>
    <w:p w:rsidR="007915E9" w:rsidRDefault="000D7961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-Ребята, понравилась вам сказка? Какие стороны у прямоугольника?</w:t>
      </w:r>
    </w:p>
    <w:p w:rsidR="007915E9" w:rsidRDefault="007915E9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Дети: две длинные, а две короткие. Правильно. Молодцы.</w:t>
      </w:r>
    </w:p>
    <w:p w:rsidR="000D7961" w:rsidRPr="00745010" w:rsidRDefault="007915E9" w:rsidP="007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-А у квадрата? (все стороны одинаковые, все стороны равны)</w:t>
      </w:r>
      <w:r w:rsidR="00EE56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  <w:proofErr w:type="gramStart"/>
      <w:r w:rsidR="00EE56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Молодцы .</w:t>
      </w:r>
      <w:proofErr w:type="gramEnd"/>
    </w:p>
    <w:p w:rsidR="000D7961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915E9" w:rsidRPr="00745010" w:rsidRDefault="00EE56B5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теперь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отправляемся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дальше! (опять дети идут по кочкам, камушкам, песочку, болоту)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 w:eastAsia="ru-RU" w:bidi="ar-SA"/>
        </w:rPr>
        <w:t>2 задание «Считаем до 5»</w:t>
      </w:r>
    </w:p>
    <w:p w:rsidR="00EE56B5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Смотрите, ребята, мы с вами оказали</w:t>
      </w:r>
      <w:r w:rsidR="00EE56B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сь в королевстве феи Считалочки.</w:t>
      </w:r>
    </w:p>
    <w:p w:rsidR="000D7961" w:rsidRDefault="00EE56B5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Но сначала вспомним </w:t>
      </w:r>
      <w:r w:rsidR="000242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счет по порядку. </w:t>
      </w:r>
    </w:p>
    <w:p w:rsidR="00024218" w:rsidRDefault="00024218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Воспитатель показывает числа и побуждает детей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произнести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Один, два, три, четыре и пять!</w:t>
      </w:r>
    </w:p>
    <w:p w:rsidR="00EE56B5" w:rsidRPr="00745010" w:rsidRDefault="00EE56B5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Дети садятся за столы и работают с карточками.</w:t>
      </w:r>
    </w:p>
    <w:p w:rsidR="000D7961" w:rsidRPr="00745010" w:rsidRDefault="000D7961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(Дети расставляют числа по порядку).</w:t>
      </w:r>
    </w:p>
    <w:p w:rsidR="000D7961" w:rsidRPr="00024218" w:rsidRDefault="000D7961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Молодцы, вы все сделали правильно!</w:t>
      </w:r>
    </w:p>
    <w:p w:rsidR="000D7961" w:rsidRDefault="000D7961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Пока мы с вами выполняли задание феи, выглянуло солнышко.</w:t>
      </w:r>
    </w:p>
    <w:p w:rsidR="000D7961" w:rsidRDefault="00024218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Посмотрите на экран.</w:t>
      </w:r>
    </w:p>
    <w:p w:rsidR="00024218" w:rsidRDefault="00024218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 музыку.</w:t>
      </w:r>
    </w:p>
    <w:p w:rsidR="009C0FCF" w:rsidRPr="00745010" w:rsidRDefault="009C0FCF" w:rsidP="00EE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Давайте потанцуем вместе с солнышком:</w:t>
      </w:r>
    </w:p>
    <w:p w:rsidR="000D7961" w:rsidRDefault="009C0FCF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Солнышко лучистое любит скакать</w:t>
      </w:r>
    </w:p>
    <w:p w:rsidR="009C0FCF" w:rsidRDefault="009C0FCF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С облачка на облачко перелетать</w:t>
      </w:r>
    </w:p>
    <w:p w:rsidR="009C0FCF" w:rsidRPr="00745010" w:rsidRDefault="009C0FCF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Раз,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два ,три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, четыре; Раз, два, три, четыре; Раз, два, три, четыре, пять.</w:t>
      </w:r>
    </w:p>
    <w:p w:rsidR="00FD29E1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FD29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Вот какие вы детки молодцы потанцевали с солнышком. </w:t>
      </w:r>
    </w:p>
    <w:p w:rsidR="000D7961" w:rsidRPr="00745010" w:rsidRDefault="00FD29E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C0FC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теперь р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ебята, </w:t>
      </w:r>
      <w:r w:rsidR="009C0FC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давайте посчитаем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Фея Считалочка нам еще одно задание приготовила.</w:t>
      </w:r>
    </w:p>
    <w:p w:rsidR="000D7961" w:rsidRPr="00745010" w:rsidRDefault="00FD29E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Дети рассматривают 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картинки с изображением разн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ых предметов.  Затем 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выполняют движения соответствующие тексту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Сколько яблочек у нас,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Столько мы подпрыгнем раз. (1)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Сколько листиков у нас,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Столько мы присядем раз. (2)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Сколько красных мухоморов,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Столько сделаем наклонов. (3)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Сколько баночек у нас,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Столько хлопнем с вами раз. (4)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Сколько клоунов веселых,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Столько топнем с вами раз (5).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Молодцы! Справились со всеми заданиями феи Считалочки! Мы можем идти  дальше!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 w:eastAsia="ru-RU" w:bidi="ar-SA"/>
        </w:rPr>
        <w:t>3 задание «Реши задачку»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Ой, куда это мы опять пришли? А попали мы в королевство принца </w:t>
      </w:r>
      <w:proofErr w:type="spell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Задачкина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 здес</w:t>
      </w:r>
      <w:r w:rsidR="00FD29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ь тоже нужно выполнить одно  задание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Вы готовы?  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- Тогда да</w:t>
      </w:r>
      <w:r w:rsidR="00FD29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вайте решим с вами </w:t>
      </w:r>
      <w:proofErr w:type="gramStart"/>
      <w:r w:rsidR="00FD29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занимательную  задачку</w:t>
      </w:r>
      <w:proofErr w:type="gram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которые приготовил </w:t>
      </w:r>
      <w:r w:rsidR="00FD29E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для нас принц. Только слушать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нужно очень внимательно!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-Навострите свои ушки на макушке и </w:t>
      </w:r>
      <w:proofErr w:type="gram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послушайте:  </w:t>
      </w:r>
      <w:r w:rsidRPr="00745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Презентация</w:t>
      </w:r>
      <w:proofErr w:type="gramEnd"/>
      <w:r w:rsidRPr="00745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                                              </w:t>
      </w:r>
      <w:r w:rsidRPr="007450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 w:bidi="ar-SA"/>
        </w:rPr>
        <w:t>Задачка «В гостях у пчелы».</w:t>
      </w:r>
    </w:p>
    <w:p w:rsidR="000D7961" w:rsidRPr="00745010" w:rsidRDefault="000D7961" w:rsidP="000D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Пролетела сорока по лесу и сообщила, что пчелы будут зверей медом угощать. Первым к у</w:t>
      </w:r>
      <w:r w:rsidR="00FD2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лью прибежал медведь.</w:t>
      </w: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За н</w:t>
      </w:r>
      <w:r w:rsidR="00FD2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им прискакала </w:t>
      </w:r>
      <w:proofErr w:type="gramStart"/>
      <w:r w:rsidR="00FD2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белочка .</w:t>
      </w:r>
      <w:proofErr w:type="gramEnd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Третьим </w:t>
      </w:r>
      <w:r w:rsidR="00FD29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примчался заяц. Затем пришла лиса.  А</w:t>
      </w: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последним приковылял волк.</w:t>
      </w:r>
    </w:p>
    <w:p w:rsidR="00FD29E1" w:rsidRDefault="000D7961" w:rsidP="000D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- Перечислите всех, кто прибежал к улью.</w:t>
      </w:r>
    </w:p>
    <w:p w:rsidR="000D7961" w:rsidRDefault="00FD29E1" w:rsidP="000D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-</w:t>
      </w:r>
      <w:r w:rsidR="000D7961"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Сколько их всего?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(5)</w:t>
      </w:r>
    </w:p>
    <w:p w:rsidR="003A2074" w:rsidRPr="00745010" w:rsidRDefault="003A2074" w:rsidP="000D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-Какой по счету прискакала белочка? (второй)</w:t>
      </w:r>
    </w:p>
    <w:p w:rsidR="00FD29E1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- </w:t>
      </w:r>
      <w:proofErr w:type="gramStart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Каким  по</w:t>
      </w:r>
      <w:proofErr w:type="gramEnd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счету примчался к улью заяц?</w:t>
      </w:r>
      <w:r w:rsidR="003A20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.Правильно третьим.</w:t>
      </w:r>
    </w:p>
    <w:p w:rsidR="000D7961" w:rsidRPr="00745010" w:rsidRDefault="003A2074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-Какой по счету пришла лиса? (Четвертой)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- Каким по счету приковылял </w:t>
      </w:r>
      <w:proofErr w:type="gramStart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волк?</w:t>
      </w:r>
      <w:r w:rsidR="003A20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(</w:t>
      </w:r>
      <w:proofErr w:type="gramEnd"/>
      <w:r w:rsidR="003A20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Пятым)</w:t>
      </w:r>
    </w:p>
    <w:p w:rsidR="003A2074" w:rsidRDefault="003A2074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Молодцы ребята правильно решили задачку. 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Нам нужно отправляться дальше! (опять дети идут по известному маршруту)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Ну, вот, наконец, мы дошли до страны </w:t>
      </w:r>
      <w:proofErr w:type="spell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Игрляндии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(детей встречает кукла </w:t>
      </w:r>
      <w:proofErr w:type="spell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Умняшка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="003A207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Дети давайте поздороваемся.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Здравствуй, </w:t>
      </w:r>
      <w:proofErr w:type="spell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Умняшка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</w:p>
    <w:p w:rsidR="000D7961" w:rsidRPr="00745010" w:rsidRDefault="000D7961" w:rsidP="00F8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Здравствуйте, ребята!  </w:t>
      </w:r>
      <w:r w:rsidR="00F849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Я очень рада что вы пришли ко мне в гости.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0D7961" w:rsidRPr="00745010" w:rsidRDefault="000D7961" w:rsidP="00F8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Начинаем мы опять: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Решать, отгадывать, смекать!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Дети  играют с </w:t>
      </w:r>
      <w:proofErr w:type="spellStart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Умняшкой</w:t>
      </w:r>
      <w:proofErr w:type="spellEnd"/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.</w:t>
      </w:r>
    </w:p>
    <w:p w:rsidR="000D7961" w:rsidRPr="00F849DF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849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Игра «Когда это бывает?»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Завтракаем мы утром, а ужинаем …(вечером)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Спим мы ночью, а делаем зарядку…(утром)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Днем мы обедаем, а завтракаем …(утром)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Солнце светит днем, а луна…(ночью)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Ужинаем мы вечером, а обедаем…(днем)</w:t>
      </w:r>
    </w:p>
    <w:p w:rsidR="000D7961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В садик мы идем утром, а из садика….(вечером)</w:t>
      </w:r>
    </w:p>
    <w:p w:rsidR="00F849DF" w:rsidRDefault="00F849DF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</w:p>
    <w:p w:rsidR="00F849DF" w:rsidRPr="00745010" w:rsidRDefault="00F849DF" w:rsidP="00F849DF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После 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ы 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кукла </w:t>
      </w:r>
      <w:proofErr w:type="spellStart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Умняшка</w:t>
      </w:r>
      <w:proofErr w:type="spellEnd"/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подводит совместно с детьми итог занятия.</w:t>
      </w:r>
    </w:p>
    <w:p w:rsidR="00F849DF" w:rsidRPr="003A2074" w:rsidRDefault="00F849DF" w:rsidP="00F849DF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r w:rsidRPr="003A207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ru-RU" w:eastAsia="ru-RU" w:bidi="ar-SA"/>
        </w:rPr>
        <w:t>Умняшка</w:t>
      </w:r>
      <w:proofErr w:type="spellEnd"/>
      <w:r w:rsidRPr="003A207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Молодцы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ребята !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 Какие вы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умные ,</w:t>
      </w:r>
      <w:r w:rsidRPr="003A20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сообразительные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 и смекалистые. Очень я вами довольна.</w:t>
      </w:r>
      <w:r w:rsidR="00337D5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 Вы сегодня столько заданий выполнили чтобы попасть ко мне в гости. И считали </w:t>
      </w:r>
      <w:proofErr w:type="gramStart"/>
      <w:r w:rsidR="00337D5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и  решали</w:t>
      </w:r>
      <w:proofErr w:type="gramEnd"/>
      <w:r w:rsidR="00337D5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 задачки.   П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оэтому </w:t>
      </w:r>
      <w:r w:rsidR="00337D5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 xml:space="preserve">я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хочу вам вручить сюрприз.</w:t>
      </w:r>
    </w:p>
    <w:p w:rsidR="000D7961" w:rsidRPr="00745010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849DF" w:rsidRDefault="000D7961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="00F849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Воспитатель: Ребята, н</w:t>
      </w:r>
      <w:r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ам пора возвращаться в детский сад. </w:t>
      </w:r>
    </w:p>
    <w:p w:rsidR="00337D58" w:rsidRDefault="00337D58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="00F849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Скажите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F849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Умняшке</w:t>
      </w:r>
      <w:proofErr w:type="spellEnd"/>
      <w:r w:rsidR="00F849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 «До свидания»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</w:p>
    <w:p w:rsidR="000D7961" w:rsidRPr="00745010" w:rsidRDefault="00337D58" w:rsidP="000D796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Умняшка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 </w:t>
      </w:r>
      <w:r w:rsidR="000D7961" w:rsidRPr="0074501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 свидания! Приходите еще!</w:t>
      </w:r>
    </w:p>
    <w:p w:rsidR="00582CF5" w:rsidRPr="00F849DF" w:rsidRDefault="00582CF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82CF5" w:rsidRPr="00F849DF" w:rsidSect="002F6B07">
      <w:pgSz w:w="11906" w:h="16838"/>
      <w:pgMar w:top="1134" w:right="850" w:bottom="1134" w:left="1701" w:header="708" w:footer="708" w:gutter="0"/>
      <w:pgBorders w:offsetFrom="page">
        <w:top w:val="shapes1" w:sz="10" w:space="24" w:color="C00000"/>
        <w:left w:val="shapes1" w:sz="10" w:space="24" w:color="C00000"/>
        <w:bottom w:val="shapes1" w:sz="10" w:space="24" w:color="C00000"/>
        <w:right w:val="shapes1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FC6"/>
    <w:multiLevelType w:val="multilevel"/>
    <w:tmpl w:val="2E4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961"/>
    <w:rsid w:val="00003743"/>
    <w:rsid w:val="00024218"/>
    <w:rsid w:val="000D7961"/>
    <w:rsid w:val="002559EC"/>
    <w:rsid w:val="002A6F3D"/>
    <w:rsid w:val="002F6B07"/>
    <w:rsid w:val="003119F8"/>
    <w:rsid w:val="00337D58"/>
    <w:rsid w:val="003872B3"/>
    <w:rsid w:val="003A2074"/>
    <w:rsid w:val="003B1ED1"/>
    <w:rsid w:val="003B4862"/>
    <w:rsid w:val="004F0598"/>
    <w:rsid w:val="00582CF5"/>
    <w:rsid w:val="00597296"/>
    <w:rsid w:val="005E261F"/>
    <w:rsid w:val="005E33F3"/>
    <w:rsid w:val="006B6AA2"/>
    <w:rsid w:val="006B7B4B"/>
    <w:rsid w:val="00700D1E"/>
    <w:rsid w:val="007438CF"/>
    <w:rsid w:val="00745010"/>
    <w:rsid w:val="007915E9"/>
    <w:rsid w:val="007C3657"/>
    <w:rsid w:val="00816371"/>
    <w:rsid w:val="009C0FCF"/>
    <w:rsid w:val="009F7647"/>
    <w:rsid w:val="00A41E6A"/>
    <w:rsid w:val="00C347EC"/>
    <w:rsid w:val="00EE56B5"/>
    <w:rsid w:val="00F65972"/>
    <w:rsid w:val="00F849DF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03647B-36D0-4C32-9E2F-CB4E8D2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</w:style>
  <w:style w:type="paragraph" w:styleId="1">
    <w:name w:val="heading 1"/>
    <w:basedOn w:val="a"/>
    <w:next w:val="a"/>
    <w:link w:val="10"/>
    <w:uiPriority w:val="9"/>
    <w:qFormat/>
    <w:rsid w:val="00F659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9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9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9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972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972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972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972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972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7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97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97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97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5972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972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972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5972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5972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597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5972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97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59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597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5972"/>
    <w:rPr>
      <w:b/>
      <w:color w:val="E40059" w:themeColor="accent2"/>
    </w:rPr>
  </w:style>
  <w:style w:type="character" w:styleId="a9">
    <w:name w:val="Emphasis"/>
    <w:uiPriority w:val="20"/>
    <w:qFormat/>
    <w:rsid w:val="00F6597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59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972"/>
  </w:style>
  <w:style w:type="paragraph" w:styleId="ac">
    <w:name w:val="List Paragraph"/>
    <w:basedOn w:val="a"/>
    <w:uiPriority w:val="34"/>
    <w:qFormat/>
    <w:rsid w:val="00F65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972"/>
    <w:rPr>
      <w:i/>
    </w:rPr>
  </w:style>
  <w:style w:type="character" w:customStyle="1" w:styleId="22">
    <w:name w:val="Цитата 2 Знак"/>
    <w:basedOn w:val="a0"/>
    <w:link w:val="21"/>
    <w:uiPriority w:val="29"/>
    <w:rsid w:val="00F6597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5972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5972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F65972"/>
    <w:rPr>
      <w:i/>
    </w:rPr>
  </w:style>
  <w:style w:type="character" w:styleId="af0">
    <w:name w:val="Intense Emphasis"/>
    <w:uiPriority w:val="21"/>
    <w:qFormat/>
    <w:rsid w:val="00F65972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F65972"/>
    <w:rPr>
      <w:b/>
    </w:rPr>
  </w:style>
  <w:style w:type="character" w:styleId="af2">
    <w:name w:val="Intense Reference"/>
    <w:uiPriority w:val="32"/>
    <w:qFormat/>
    <w:rsid w:val="00F6597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59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5972"/>
    <w:pPr>
      <w:outlineLvl w:val="9"/>
    </w:pPr>
  </w:style>
  <w:style w:type="paragraph" w:customStyle="1" w:styleId="c15">
    <w:name w:val="c15"/>
    <w:basedOn w:val="a"/>
    <w:rsid w:val="000D79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0D7961"/>
  </w:style>
  <w:style w:type="paragraph" w:customStyle="1" w:styleId="c2">
    <w:name w:val="c2"/>
    <w:basedOn w:val="a"/>
    <w:rsid w:val="000D79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D7961"/>
  </w:style>
  <w:style w:type="paragraph" w:customStyle="1" w:styleId="c8">
    <w:name w:val="c8"/>
    <w:basedOn w:val="a"/>
    <w:rsid w:val="000D79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0D79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0D7961"/>
  </w:style>
  <w:style w:type="paragraph" w:styleId="af5">
    <w:name w:val="Balloon Text"/>
    <w:basedOn w:val="a"/>
    <w:link w:val="af6"/>
    <w:uiPriority w:val="99"/>
    <w:semiHidden/>
    <w:unhideWhenUsed/>
    <w:rsid w:val="002A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D5E8-39BE-413C-AD04-D9F77EF4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11</cp:revision>
  <cp:lastPrinted>2016-12-12T14:46:00Z</cp:lastPrinted>
  <dcterms:created xsi:type="dcterms:W3CDTF">2016-11-20T17:01:00Z</dcterms:created>
  <dcterms:modified xsi:type="dcterms:W3CDTF">2016-12-12T14:47:00Z</dcterms:modified>
</cp:coreProperties>
</file>