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A1" w:rsidRPr="006F134E" w:rsidRDefault="005F05A1" w:rsidP="005F05A1">
      <w:pPr>
        <w:spacing w:after="0" w:line="240" w:lineRule="auto"/>
        <w:outlineLvl w:val="0"/>
        <w:rPr>
          <w:rFonts w:ascii="Georgia" w:eastAsia="Times New Roman" w:hAnsi="Georgia" w:cs="Times New Roman"/>
          <w:bCs/>
          <w:caps/>
          <w:kern w:val="36"/>
          <w:lang w:val="ru-RU" w:eastAsia="ru-RU" w:bidi="ar-SA"/>
        </w:rPr>
      </w:pPr>
      <w:r>
        <w:rPr>
          <w:rFonts w:ascii="Georgia" w:eastAsia="Times New Roman" w:hAnsi="Georgia" w:cs="Times New Roman"/>
          <w:b/>
          <w:bCs/>
          <w:caps/>
          <w:kern w:val="36"/>
          <w:sz w:val="24"/>
          <w:lang w:val="ru-RU" w:eastAsia="ru-RU" w:bidi="ar-SA"/>
        </w:rPr>
        <w:t xml:space="preserve">      </w:t>
      </w:r>
      <w:r w:rsidR="00EC3FFE">
        <w:rPr>
          <w:rFonts w:ascii="Georgia" w:eastAsia="Times New Roman" w:hAnsi="Georgia" w:cs="Times New Roman"/>
          <w:b/>
          <w:bCs/>
          <w:caps/>
          <w:kern w:val="36"/>
          <w:sz w:val="24"/>
          <w:lang w:val="ru-RU" w:eastAsia="ru-RU" w:bidi="ar-SA"/>
        </w:rPr>
        <w:t xml:space="preserve">       </w:t>
      </w:r>
      <w:r>
        <w:rPr>
          <w:rFonts w:ascii="Georgia" w:eastAsia="Times New Roman" w:hAnsi="Georgia" w:cs="Times New Roman"/>
          <w:b/>
          <w:bCs/>
          <w:caps/>
          <w:kern w:val="36"/>
          <w:sz w:val="24"/>
          <w:lang w:val="ru-RU" w:eastAsia="ru-RU" w:bidi="ar-SA"/>
        </w:rPr>
        <w:t xml:space="preserve">  </w:t>
      </w:r>
      <w:r w:rsidRPr="006F134E">
        <w:rPr>
          <w:rFonts w:ascii="Georgia" w:eastAsia="Times New Roman" w:hAnsi="Georgia" w:cs="Times New Roman"/>
          <w:bCs/>
          <w:caps/>
          <w:kern w:val="36"/>
          <w:lang w:val="ru-RU" w:eastAsia="ru-RU" w:bidi="ar-SA"/>
        </w:rPr>
        <w:t xml:space="preserve">МУНИЦИПАЛЬНОЕ КАЗЕННОЕ ДОШКОЛЬНОЕ УЧРЕЖДЕНИЕ </w:t>
      </w:r>
    </w:p>
    <w:p w:rsidR="005F05A1" w:rsidRPr="006F134E" w:rsidRDefault="005F05A1" w:rsidP="005F05A1">
      <w:pPr>
        <w:spacing w:after="0" w:line="240" w:lineRule="auto"/>
        <w:outlineLvl w:val="0"/>
        <w:rPr>
          <w:rFonts w:ascii="Georgia" w:eastAsia="Times New Roman" w:hAnsi="Georgia" w:cs="Times New Roman"/>
          <w:bCs/>
          <w:caps/>
          <w:kern w:val="36"/>
          <w:sz w:val="24"/>
          <w:lang w:val="ru-RU" w:eastAsia="ru-RU" w:bidi="ar-SA"/>
        </w:rPr>
      </w:pPr>
      <w:r w:rsidRPr="006F134E">
        <w:rPr>
          <w:rFonts w:ascii="Georgia" w:eastAsia="Times New Roman" w:hAnsi="Georgia" w:cs="Times New Roman"/>
          <w:bCs/>
          <w:caps/>
          <w:kern w:val="36"/>
          <w:lang w:val="ru-RU" w:eastAsia="ru-RU" w:bidi="ar-SA"/>
        </w:rPr>
        <w:t xml:space="preserve">                          </w:t>
      </w:r>
      <w:r w:rsidR="00EC3FFE">
        <w:rPr>
          <w:rFonts w:ascii="Georgia" w:eastAsia="Times New Roman" w:hAnsi="Georgia" w:cs="Times New Roman"/>
          <w:bCs/>
          <w:caps/>
          <w:kern w:val="36"/>
          <w:lang w:val="ru-RU" w:eastAsia="ru-RU" w:bidi="ar-SA"/>
        </w:rPr>
        <w:t xml:space="preserve">         </w:t>
      </w:r>
      <w:r w:rsidRPr="006F134E">
        <w:rPr>
          <w:rFonts w:ascii="Georgia" w:eastAsia="Times New Roman" w:hAnsi="Georgia" w:cs="Times New Roman"/>
          <w:bCs/>
          <w:caps/>
          <w:kern w:val="36"/>
          <w:lang w:val="ru-RU" w:eastAsia="ru-RU" w:bidi="ar-SA"/>
        </w:rPr>
        <w:t>«ДЕТСКИЙ САД №6 «рОМАШКА» С.РАГУЛИ</w:t>
      </w:r>
    </w:p>
    <w:p w:rsidR="005F05A1" w:rsidRDefault="005F05A1" w:rsidP="00686E6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4"/>
          <w:lang w:val="ru-RU" w:eastAsia="ru-RU" w:bidi="ar-SA"/>
        </w:rPr>
      </w:pPr>
    </w:p>
    <w:p w:rsidR="005F05A1" w:rsidRDefault="005F05A1" w:rsidP="00686E6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4"/>
          <w:lang w:val="ru-RU" w:eastAsia="ru-RU" w:bidi="ar-SA"/>
        </w:rPr>
      </w:pPr>
    </w:p>
    <w:p w:rsidR="005F05A1" w:rsidRDefault="005F05A1" w:rsidP="00686E6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4"/>
          <w:lang w:val="ru-RU" w:eastAsia="ru-RU" w:bidi="ar-SA"/>
        </w:rPr>
      </w:pPr>
    </w:p>
    <w:p w:rsidR="005F05A1" w:rsidRDefault="005F05A1" w:rsidP="00686E6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4"/>
          <w:lang w:val="ru-RU" w:eastAsia="ru-RU" w:bidi="ar-SA"/>
        </w:rPr>
      </w:pPr>
    </w:p>
    <w:p w:rsidR="005F05A1" w:rsidRDefault="005F05A1" w:rsidP="00686E6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4"/>
          <w:lang w:val="ru-RU" w:eastAsia="ru-RU" w:bidi="ar-SA"/>
        </w:rPr>
      </w:pPr>
    </w:p>
    <w:p w:rsidR="005F05A1" w:rsidRDefault="005F05A1" w:rsidP="00686E6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4"/>
          <w:lang w:val="ru-RU" w:eastAsia="ru-RU" w:bidi="ar-SA"/>
        </w:rPr>
      </w:pPr>
    </w:p>
    <w:p w:rsidR="005F05A1" w:rsidRDefault="005F05A1" w:rsidP="00686E6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4"/>
          <w:lang w:val="ru-RU" w:eastAsia="ru-RU" w:bidi="ar-SA"/>
        </w:rPr>
      </w:pPr>
    </w:p>
    <w:p w:rsidR="005F05A1" w:rsidRDefault="005F05A1" w:rsidP="00686E6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4"/>
          <w:lang w:val="ru-RU" w:eastAsia="ru-RU" w:bidi="ar-SA"/>
        </w:rPr>
      </w:pPr>
    </w:p>
    <w:p w:rsidR="005F05A1" w:rsidRDefault="005F05A1" w:rsidP="00686E6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4"/>
          <w:lang w:val="ru-RU" w:eastAsia="ru-RU" w:bidi="ar-SA"/>
        </w:rPr>
      </w:pPr>
    </w:p>
    <w:p w:rsidR="005F05A1" w:rsidRDefault="005F05A1" w:rsidP="00686E6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4"/>
          <w:lang w:val="ru-RU" w:eastAsia="ru-RU" w:bidi="ar-SA"/>
        </w:rPr>
      </w:pPr>
    </w:p>
    <w:p w:rsidR="005F05A1" w:rsidRPr="006F134E" w:rsidRDefault="005F05A1" w:rsidP="005F05A1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caps/>
          <w:color w:val="C00000"/>
          <w:kern w:val="36"/>
          <w:sz w:val="36"/>
          <w:lang w:val="ru-RU" w:eastAsia="ru-RU" w:bidi="ar-SA"/>
        </w:rPr>
      </w:pPr>
      <w:r>
        <w:rPr>
          <w:rFonts w:ascii="Georgia" w:eastAsia="Times New Roman" w:hAnsi="Georgia" w:cs="Times New Roman"/>
          <w:b/>
          <w:bCs/>
          <w:caps/>
          <w:kern w:val="36"/>
          <w:sz w:val="24"/>
          <w:lang w:val="ru-RU" w:eastAsia="ru-RU" w:bidi="ar-SA"/>
        </w:rPr>
        <w:t xml:space="preserve">           </w:t>
      </w:r>
      <w:r w:rsidR="00686E68" w:rsidRPr="006F134E">
        <w:rPr>
          <w:rFonts w:ascii="Georgia" w:eastAsia="Times New Roman" w:hAnsi="Georgia" w:cs="Times New Roman"/>
          <w:b/>
          <w:bCs/>
          <w:caps/>
          <w:color w:val="C00000"/>
          <w:kern w:val="36"/>
          <w:sz w:val="36"/>
          <w:lang w:val="ru-RU" w:eastAsia="ru-RU" w:bidi="ar-SA"/>
        </w:rPr>
        <w:t xml:space="preserve">ЭССЕ НА ТЕМУ: </w:t>
      </w:r>
    </w:p>
    <w:p w:rsidR="005F05A1" w:rsidRDefault="005F05A1" w:rsidP="00686E6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4"/>
          <w:lang w:val="ru-RU" w:eastAsia="ru-RU" w:bidi="ar-SA"/>
        </w:rPr>
      </w:pPr>
    </w:p>
    <w:p w:rsidR="00301824" w:rsidRDefault="00301824" w:rsidP="00301824">
      <w:pPr>
        <w:spacing w:after="0" w:line="240" w:lineRule="auto"/>
        <w:jc w:val="left"/>
        <w:outlineLvl w:val="0"/>
        <w:rPr>
          <w:rFonts w:ascii="Georgia" w:eastAsia="Times New Roman" w:hAnsi="Georgia" w:cs="Times New Roman"/>
          <w:b/>
          <w:bCs/>
          <w:caps/>
          <w:kern w:val="36"/>
          <w:sz w:val="24"/>
          <w:lang w:val="ru-RU" w:eastAsia="ru-RU" w:bidi="ar-SA"/>
        </w:rPr>
      </w:pPr>
    </w:p>
    <w:p w:rsidR="005F05A1" w:rsidRPr="00301824" w:rsidRDefault="00E95B35" w:rsidP="00301824">
      <w:pPr>
        <w:spacing w:after="0" w:line="240" w:lineRule="auto"/>
        <w:jc w:val="left"/>
        <w:outlineLvl w:val="0"/>
        <w:rPr>
          <w:rFonts w:ascii="Georgia" w:eastAsia="Times New Roman" w:hAnsi="Georgia" w:cs="Times New Roman"/>
          <w:b/>
          <w:bCs/>
          <w:caps/>
          <w:kern w:val="36"/>
          <w:sz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lang w:val="ru-RU" w:eastAsia="ru-RU" w:bidi="ar-SA"/>
        </w:rPr>
        <w:pict>
          <v:shapetype id="_x0000_t169" coordsize="21600,21600" o:spt="169" adj="7200" path="m0@0l21600,m0@1l21600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69" style="width:6in;height:162pt" fillcolor="#9400ed" strokecolor="#c00000" strokeweight="1pt">
            <v:fill r:id="rId5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МОЯ ПРОФЕССИЯ – ВОСПИТАТЕЛЬ»"/>
          </v:shape>
        </w:pict>
      </w:r>
    </w:p>
    <w:p w:rsidR="00A53947" w:rsidRDefault="00A53947" w:rsidP="00686E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40"/>
          <w:szCs w:val="40"/>
          <w:lang w:val="ru-RU" w:eastAsia="ru-RU" w:bidi="ar-SA"/>
        </w:rPr>
      </w:pPr>
    </w:p>
    <w:p w:rsidR="00A53947" w:rsidRDefault="00A53947" w:rsidP="00686E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40"/>
          <w:szCs w:val="40"/>
          <w:lang w:val="ru-RU" w:eastAsia="ru-RU" w:bidi="ar-SA"/>
        </w:rPr>
      </w:pPr>
    </w:p>
    <w:p w:rsidR="00A53947" w:rsidRPr="001C31D2" w:rsidRDefault="00A53947" w:rsidP="00686E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40"/>
          <w:szCs w:val="40"/>
          <w:lang w:val="ru-RU" w:eastAsia="ru-RU" w:bidi="ar-SA"/>
        </w:rPr>
      </w:pPr>
    </w:p>
    <w:p w:rsidR="00686E68" w:rsidRPr="00E95B35" w:rsidRDefault="005F05A1" w:rsidP="00686E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Cs/>
          <w:color w:val="C00000"/>
          <w:sz w:val="28"/>
          <w:szCs w:val="24"/>
          <w:lang w:val="ru-RU" w:eastAsia="ru-RU" w:bidi="ar-SA"/>
        </w:rPr>
      </w:pPr>
      <w:r w:rsidRPr="00E95B35">
        <w:rPr>
          <w:rFonts w:ascii="Times New Roman" w:eastAsia="Times New Roman" w:hAnsi="Times New Roman" w:cs="Times New Roman"/>
          <w:b/>
          <w:iCs/>
          <w:color w:val="C00000"/>
          <w:sz w:val="28"/>
          <w:szCs w:val="24"/>
          <w:lang w:val="ru-RU" w:eastAsia="ru-RU" w:bidi="ar-SA"/>
        </w:rPr>
        <w:t xml:space="preserve">Воспитатель: </w:t>
      </w:r>
      <w:proofErr w:type="spellStart"/>
      <w:r w:rsidR="0031708B" w:rsidRPr="00E95B35">
        <w:rPr>
          <w:rFonts w:ascii="Times New Roman" w:eastAsia="Times New Roman" w:hAnsi="Times New Roman" w:cs="Times New Roman"/>
          <w:b/>
          <w:iCs/>
          <w:color w:val="C00000"/>
          <w:sz w:val="28"/>
          <w:szCs w:val="24"/>
          <w:lang w:val="ru-RU" w:eastAsia="ru-RU" w:bidi="ar-SA"/>
        </w:rPr>
        <w:t>Чернышова</w:t>
      </w:r>
      <w:proofErr w:type="spellEnd"/>
      <w:r w:rsidR="0031708B" w:rsidRPr="00E95B35">
        <w:rPr>
          <w:rFonts w:ascii="Times New Roman" w:eastAsia="Times New Roman" w:hAnsi="Times New Roman" w:cs="Times New Roman"/>
          <w:b/>
          <w:iCs/>
          <w:color w:val="C00000"/>
          <w:sz w:val="28"/>
          <w:szCs w:val="24"/>
          <w:lang w:val="ru-RU" w:eastAsia="ru-RU" w:bidi="ar-SA"/>
        </w:rPr>
        <w:t xml:space="preserve"> Ольга Николаевна</w:t>
      </w:r>
    </w:p>
    <w:p w:rsidR="00EC3FFE" w:rsidRPr="00A53947" w:rsidRDefault="00A53947" w:rsidP="00A53947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                                       </w:t>
      </w:r>
      <w:r w:rsidRPr="00A53947">
        <w:rPr>
          <w:rFonts w:ascii="Times New Roman" w:hAnsi="Times New Roman" w:cs="Times New Roman"/>
          <w:sz w:val="28"/>
          <w:szCs w:val="28"/>
          <w:lang w:val="ru-RU" w:eastAsia="ru-RU" w:bidi="ar-SA"/>
        </w:rPr>
        <w:t>356713 Ставропольский край,</w:t>
      </w:r>
    </w:p>
    <w:p w:rsidR="00A53947" w:rsidRPr="00A53947" w:rsidRDefault="00A53947" w:rsidP="00A53947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5394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</w:t>
      </w:r>
      <w:proofErr w:type="spellStart"/>
      <w:r w:rsidRPr="00A53947">
        <w:rPr>
          <w:rFonts w:ascii="Times New Roman" w:hAnsi="Times New Roman" w:cs="Times New Roman"/>
          <w:sz w:val="28"/>
          <w:szCs w:val="28"/>
          <w:lang w:val="ru-RU" w:eastAsia="ru-RU" w:bidi="ar-SA"/>
        </w:rPr>
        <w:t>Апанасенковский</w:t>
      </w:r>
      <w:proofErr w:type="spellEnd"/>
      <w:r w:rsidRPr="00A5394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район, </w:t>
      </w:r>
      <w:proofErr w:type="spellStart"/>
      <w:r w:rsidRPr="00A53947">
        <w:rPr>
          <w:rFonts w:ascii="Times New Roman" w:hAnsi="Times New Roman" w:cs="Times New Roman"/>
          <w:sz w:val="28"/>
          <w:szCs w:val="28"/>
          <w:lang w:val="ru-RU" w:eastAsia="ru-RU" w:bidi="ar-SA"/>
        </w:rPr>
        <w:t>с.Рагули</w:t>
      </w:r>
      <w:proofErr w:type="spellEnd"/>
    </w:p>
    <w:p w:rsidR="00A53947" w:rsidRPr="00A53947" w:rsidRDefault="00A53947" w:rsidP="00A53947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5394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                </w:t>
      </w:r>
      <w:r w:rsidRPr="00A5394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    у</w:t>
      </w:r>
      <w:r w:rsidRPr="00A53947">
        <w:rPr>
          <w:rFonts w:ascii="Times New Roman" w:hAnsi="Times New Roman" w:cs="Times New Roman"/>
          <w:sz w:val="28"/>
          <w:szCs w:val="28"/>
          <w:lang w:val="ru-RU" w:eastAsia="ru-RU" w:bidi="ar-SA"/>
        </w:rPr>
        <w:t>л.</w:t>
      </w:r>
      <w:r w:rsidR="00301824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Подгорная 2</w:t>
      </w:r>
      <w:r w:rsidR="004043CB">
        <w:rPr>
          <w:rFonts w:ascii="Times New Roman" w:hAnsi="Times New Roman" w:cs="Times New Roman"/>
          <w:sz w:val="28"/>
          <w:szCs w:val="28"/>
          <w:lang w:val="ru-RU" w:eastAsia="ru-RU" w:bidi="ar-SA"/>
        </w:rPr>
        <w:t>,</w:t>
      </w:r>
      <w:r w:rsidR="00301824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тел: 67</w:t>
      </w:r>
      <w:r w:rsidRPr="00A53947">
        <w:rPr>
          <w:rFonts w:ascii="Times New Roman" w:hAnsi="Times New Roman" w:cs="Times New Roman"/>
          <w:sz w:val="28"/>
          <w:szCs w:val="28"/>
          <w:lang w:val="ru-RU" w:eastAsia="ru-RU" w:bidi="ar-SA"/>
        </w:rPr>
        <w:t>-3-96</w:t>
      </w:r>
    </w:p>
    <w:p w:rsidR="001C31D2" w:rsidRDefault="001C31D2" w:rsidP="00686E68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i/>
          <w:iCs/>
          <w:sz w:val="24"/>
          <w:szCs w:val="24"/>
          <w:lang w:val="ru-RU" w:eastAsia="ru-RU" w:bidi="ar-SA"/>
        </w:rPr>
      </w:pPr>
    </w:p>
    <w:p w:rsidR="001C31D2" w:rsidRDefault="001C31D2" w:rsidP="00686E68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i/>
          <w:iCs/>
          <w:sz w:val="24"/>
          <w:szCs w:val="24"/>
          <w:lang w:val="ru-RU" w:eastAsia="ru-RU" w:bidi="ar-SA"/>
        </w:rPr>
      </w:pPr>
    </w:p>
    <w:p w:rsidR="001C31D2" w:rsidRDefault="001C31D2" w:rsidP="0030182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24"/>
          <w:szCs w:val="24"/>
          <w:lang w:val="ru-RU" w:eastAsia="ru-RU" w:bidi="ar-SA"/>
        </w:rPr>
      </w:pPr>
    </w:p>
    <w:p w:rsidR="00301824" w:rsidRDefault="00301824" w:rsidP="0030182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24"/>
          <w:szCs w:val="24"/>
          <w:lang w:val="ru-RU" w:eastAsia="ru-RU" w:bidi="ar-SA"/>
        </w:rPr>
      </w:pPr>
    </w:p>
    <w:p w:rsidR="00A53947" w:rsidRDefault="00A53947" w:rsidP="00A53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 w:bidi="ar-SA"/>
        </w:rPr>
        <w:t xml:space="preserve">                     </w:t>
      </w:r>
      <w:r w:rsidR="00E95B35">
        <w:rPr>
          <w:rFonts w:ascii="Times New Roman" w:eastAsia="Times New Roman" w:hAnsi="Times New Roman" w:cs="Times New Roman"/>
          <w:iCs/>
          <w:sz w:val="28"/>
          <w:szCs w:val="24"/>
          <w:lang w:val="ru-RU" w:eastAsia="ru-RU" w:bidi="ar-SA"/>
        </w:rPr>
        <w:t xml:space="preserve">                               </w:t>
      </w:r>
      <w:bookmarkStart w:id="0" w:name="_GoBack"/>
      <w:bookmarkEnd w:id="0"/>
    </w:p>
    <w:p w:rsidR="00301824" w:rsidRPr="00A53947" w:rsidRDefault="00A53947" w:rsidP="005F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 w:bidi="ar-SA"/>
        </w:rPr>
        <w:t xml:space="preserve">                                                         </w:t>
      </w:r>
      <w:r w:rsidRPr="00A53947">
        <w:rPr>
          <w:rFonts w:ascii="Times New Roman" w:eastAsia="Times New Roman" w:hAnsi="Times New Roman" w:cs="Times New Roman"/>
          <w:iCs/>
          <w:sz w:val="28"/>
          <w:szCs w:val="24"/>
          <w:lang w:val="ru-RU" w:eastAsia="ru-RU" w:bidi="ar-SA"/>
        </w:rPr>
        <w:t>2016 г.</w:t>
      </w:r>
    </w:p>
    <w:p w:rsidR="00686E68" w:rsidRPr="001C31D2" w:rsidRDefault="001C31D2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                    </w:t>
      </w:r>
      <w:r w:rsidR="00686E68"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Моё педагогическое кредо:</w:t>
      </w:r>
    </w:p>
    <w:p w:rsidR="00686E68" w:rsidRPr="001C31D2" w:rsidRDefault="001C31D2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                  </w:t>
      </w:r>
      <w:r w:rsidR="00686E68" w:rsidRPr="001C31D2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Мир детства радостен и тонок, как флейты плавающий звук.</w:t>
      </w:r>
    </w:p>
    <w:p w:rsidR="00686E68" w:rsidRPr="001C31D2" w:rsidRDefault="001C31D2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                  </w:t>
      </w:r>
      <w:r w:rsidR="00686E68" w:rsidRPr="001C31D2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Пока смеётся мне ребёнок, я знаю, что не зря живу.</w:t>
      </w:r>
    </w:p>
    <w:p w:rsidR="00686E68" w:rsidRPr="001C31D2" w:rsidRDefault="001C31D2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                  </w:t>
      </w:r>
      <w:r w:rsidR="00686E68" w:rsidRPr="001C31D2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Твердят друзья: «Есть нивы тише», но не за что не отступлю.</w:t>
      </w:r>
    </w:p>
    <w:p w:rsidR="00686E68" w:rsidRPr="001C31D2" w:rsidRDefault="001C31D2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                  </w:t>
      </w:r>
      <w:r w:rsidR="00686E68" w:rsidRPr="001C31D2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Я этих милых ребятишек, как собственных детей люблю…</w:t>
      </w:r>
    </w:p>
    <w:p w:rsidR="00686E68" w:rsidRPr="001C31D2" w:rsidRDefault="001C31D2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                 </w:t>
      </w:r>
      <w:r w:rsidR="00686E68" w:rsidRPr="001C31D2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И каждый день, как на премьеру вхожу в притихший детский сад:</w:t>
      </w:r>
    </w:p>
    <w:p w:rsidR="00686E68" w:rsidRPr="001C31D2" w:rsidRDefault="001C31D2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                 </w:t>
      </w:r>
      <w:r w:rsidR="00686E68" w:rsidRPr="001C31D2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Иду сюда не для карьеры – здесь каждый мне ребёнок рад,</w:t>
      </w:r>
    </w:p>
    <w:p w:rsidR="00686E68" w:rsidRPr="001C31D2" w:rsidRDefault="001C31D2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                 </w:t>
      </w:r>
      <w:r w:rsidR="00686E68" w:rsidRPr="001C31D2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Быть в гуще радостных событий…</w:t>
      </w:r>
    </w:p>
    <w:p w:rsidR="00686E68" w:rsidRPr="001C31D2" w:rsidRDefault="001C31D2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                 </w:t>
      </w:r>
      <w:r w:rsidR="00686E68" w:rsidRPr="001C31D2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И так на протяженье лет –</w:t>
      </w:r>
    </w:p>
    <w:p w:rsidR="00686E68" w:rsidRPr="001C31D2" w:rsidRDefault="001C31D2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                 </w:t>
      </w:r>
      <w:r w:rsidR="00686E68" w:rsidRPr="001C31D2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Судьба моя ребячьи души! Нет лучшей доли на земле…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Воспитатель - что это за слово, почему так названо оно? 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На слух кажется такое простое, но сколько смысла вложено в него! 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Для начала Воспитатель - это, прежде всего, просто человек, 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Любовь к детям – вот его дорога и не свернёт он с неё вовек!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Воспитатель - человек от Бога, всё уже заложено в нём: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Доброта, чистота, вера в каждого и ещё забота обо всём!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Воспитатель - человек-профессионал, ему знакомы и теория, и практика,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Своё сердце он детям отдал – для него это и реальность, и романтика!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Воспитатель… всего не перечесть, говорить об этом можно много: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Здесь и личные, и профессиональные качества есть,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Но главное из них – о детях забота!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Иногда в одном стихотворении удаётся рассказать о многом…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color w:val="B22222"/>
          <w:sz w:val="28"/>
          <w:szCs w:val="28"/>
          <w:lang w:val="ru-RU" w:eastAsia="ru-RU" w:bidi="ar-SA"/>
        </w:rPr>
        <w:t>Почему я выбрала профессию воспитателя?</w:t>
      </w: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 Ответ на этот вопрос очень прост: для меня это не просто профессия или работа - это призвание, состояние души, образ жизни. </w:t>
      </w: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Каждый  дорогу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жизни выбирает по-своему…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Мой выбор профессии был более чем сознательным. Когда спрашивают: «Кем Вы работаете?!», меня коробит от необходимости отвечать пустой фразой: «Воспитателем». Не потому, что это сейчас совершенно непрестижная профессия. Просто для меня «воспитатель», - не профессия, не общественное положение, не хобби, не работа…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… Для меня «воспитатель» - это </w:t>
      </w: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жизнь,   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моя философия. Я не работаю воспитателем, я живу воспитателем, мне нравится быть воспитателем. И, несмотря на все трудности и попытки отговорить меня от выбора этой «неблагодарной» профессии, я работаю, живу этой профессией.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Сказать, что </w:t>
      </w: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работа это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каждодневный праздник - трудно, все же мы каждый день имеем дело с разными характерами. Бывает и очень трудно. Иногда просто опускаются руки, но стоит ребенку тебе улыбнуться и все, ты понимаешь, что просто не в силах их предать. Не зря же </w:t>
      </w: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малыши  младших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групп, забывшись, называют тебя мамой. Разве это не высший балл доверия?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Вот вопрос, а правильно ли я сделала свой выбор? И я могу с уверенностью сказать: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color w:val="B22222"/>
          <w:sz w:val="28"/>
          <w:szCs w:val="28"/>
          <w:lang w:val="ru-RU" w:eastAsia="ru-RU" w:bidi="ar-SA"/>
        </w:rPr>
        <w:t>Я – счастливый человек!</w:t>
      </w: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 Мне позволено судьбой быть рядом с нашим будущим - с нашими детьми! Каждая мать счастлива, когда вновь проживает </w:t>
      </w: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период детства со своим ребёнком. А мне посчастливилось наслаждаться этим возрастом многократно, каждый раз «уча других, учиться самой»! Я могу назвать себя «Мамой» с большой буквы, ведь у меня больше сотни детей, и все они мои, все любимые мною, каждому из них я отдала частичку своей души, своего сердца! Кто-то из них уже заканчивает 10 класс, кто-то только недавно начал ходить в детский сад – но все они для меня одинаково любимы, за каждого я переживаю, как мать. Думать о детях, заботиться о них, любить их – самое прекрасное чувство, которое дано испытать не каждому. И этим я счастлива!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color w:val="B22222"/>
          <w:sz w:val="28"/>
          <w:szCs w:val="28"/>
          <w:lang w:val="ru-RU" w:eastAsia="ru-RU" w:bidi="ar-SA"/>
        </w:rPr>
        <w:t>Я – любящий человек! </w:t>
      </w: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А это во много раз чудесней, чем быть любимой. У меня прекрасная миссия – дарить свою Любовь детям! И я с большим удовольствием воплощаю её в жизнь, одновременно обучая своих детей этому чувству. Как говорил Л.Н.Толстой: «Любить - значит жить жизнью того, кого любишь.» В этих словах и заключается смысл того, зачем ты ежедневно идёшь к детям.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color w:val="B22222"/>
          <w:sz w:val="28"/>
          <w:szCs w:val="28"/>
          <w:lang w:val="ru-RU" w:eastAsia="ru-RU" w:bidi="ar-SA"/>
        </w:rPr>
        <w:t>Я – созидатель! </w:t>
      </w: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Не зря ведь детей называют «цветами жизни», а воспитателей – «садовницами». Труд воспитателя можно сравнить с трудом садовника, выращивающего различные растения. Одно растение любит свет солнца, другое – прохладную тень; одно любит берег ручья, другое – высохшую горную вершину; одно произрастает на песчаной почве, другое – на жирной, глинистой. Каждому нужен особый, только для него подходящий уход, иначе оно не достигнет совершенства в своем развитии». Так и в моей работе каждому ребенку необходима любовь, понимание его индивидуальности. Ведь только в любви открывается неповторимость каждого ребенка, раскрывается его образ.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И именно мне доверено Человечеством «сеять» разумное, доброе, вечное в маленькие души самых прекрасных сокровищ на Земле!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color w:val="B22222"/>
          <w:sz w:val="28"/>
          <w:szCs w:val="28"/>
          <w:lang w:val="ru-RU" w:eastAsia="ru-RU" w:bidi="ar-SA"/>
        </w:rPr>
        <w:t>Я – Воспитатель!!! </w:t>
      </w: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Я горжусь этим! Много профессий на свете, но эту профессию не выбирают, выбирает ОНА! Случайных людей здесь не бывает, они просто не смогут жить в этом состоянии. А что значит для меня быть воспитателем? Не возможность чему-то учить детей, воспитывая их каждый момент, а каждый день общаться с ними, открывая для себя новое.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Меняются дети, меняюсь и </w:t>
      </w: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я  вместе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сними. Мне нравиться рассуждать об окружающем мире глазами детей. Находить в этом радость и удовлетворение.  Для меня воспитатель не профессия, не общественное положение, не работа. Быть воспитателем для меня – это значит жить.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Каждое утро приходя на работу я вижу глаза своих детей. В одних – настороженность, в других – интерес, </w:t>
      </w: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в третьих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– надежда, в чьих-то -  пока равнодушие. Какие они разные! У каждого своя идея, свой особый мир, </w:t>
      </w: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который  нельзя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разрушить, которому надо помочь раскрыться.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Я уверенна, что детей надо любить </w:t>
      </w: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такими,  какие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они есть.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него.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Всегда нужно верить в возможности каждого ребёнка, в то доброе, что в нём заложено. Я учу детей доброте, заботе о ближнем, уважению к другим людям.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С раннего детства формирую такие черты характера, которые помогут ему стать человеком и гражданином общества. Воспитываю любовь и уважение к родному дому, детскому саду, родной улице, городу, чувства гордости за достижения страны, любовь и уважение к армии, гордость за мужество воинов. Развиваю у детей интерес к доступным для его возраста явлениям общественной жизни.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Из-за большого количества мальчиков в группе занятия приходилось перестраивать. </w:t>
      </w: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Девочки  более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послушны, усидчивы, а для достижения оптимального уровня работоспособности мальчикам необходимо 3-5 минут от начала занятия, но зато  на занятиях они реализуются в большей степени. Чтобы удержать их внимание, задания должны быть более разнообразны, иногда необычны. Если на занятии скучно, то ребята перестают воспринимать материал и начинают нарушать дисциплину.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Маленькие мальчики это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антиподы тех мужчин, которые вырастут из них, они часто плачут, бояться крови и зеленки. </w:t>
      </w: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Моей  задачей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было не только дать им определенные знания, но и постараться привить им такие моральные и нравственные качества, которые помогут им в будущем стать настоящими мужчинами.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На своих занятиях я стараюсь использовать разнообразные дидактические материалы, которые помогают детям лучше усваивать пройденный материал, некоторые дидактически пособия разработаны мною. Но главным видом деятельности я все, же считаю игру.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Еще Выгодский говорил о том, что для ребенка игра, это трудная работа над самим собой. Понаблюдав за играми мальчиков, я пришла к выводу, что они предпочитают: различные виды конструкторов, настольно-печатные игры, наборы машинок. Поэтому предметно-игровую среду в группе я организовала таким образом, что каждый </w:t>
      </w: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ребенок  спокойно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мог  выбрать занятие себе по душе. Игровые уголки: «Парикмахерская», «Стройка», «Гараж», «Больница», «Магазин», «Семья», расположены так, чтобы дети могли играть небольшими подгруппами.  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Особое внимание я уделяла играм детей в «Семью», пытаясь научить детей, уважительному отношению друг к другу и «детям» в своей «семье». Развитие толерантности очень важно в современном мире, когда люди могут оскорбить человека только за то, что он с ним не согласен.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Ребята очень любят заниматься продуктивной деятельностью. На занятиях по </w:t>
      </w: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конструированию  из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бумаги я взяла занятия с элементами оригами, что очень помогло мне приучить ребят  доводить начатое дело до конца, быть более спокойными. Мною было замечено, что девочки стараются выполнить поделку как можно точнее, аккуратнее, а </w:t>
      </w: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мальчики,  обогащают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её необычными деталями.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Как любитель литературы, я стараюсь и своим детям привить любовь к живому слову. Познакомить их и с произведениями прекрасных детских </w:t>
      </w: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писателей И. </w:t>
      </w:r>
      <w:proofErr w:type="spell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Токмаковой</w:t>
      </w:r>
      <w:proofErr w:type="spell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Н. Носовым, В. Бианки, Е. </w:t>
      </w:r>
      <w:proofErr w:type="spell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Чарушиным</w:t>
      </w:r>
      <w:proofErr w:type="spell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т.д., а также с произведениями нашими великих писателей С. Есенина, Л. Н. Толстого, А.С. Пушкина.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В рамках ознакомления дошкольников с родным краем, мною были проведены занятий из цикла «Малая Родина».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Для того чтобы дети научились ответственности в группе создан уголок природы, в котором есть место и для экспериментирования.  Ребята высаживали в специальные баночки лук, и каждый ребенок следил за своей луковицей. Весной дети принимают активное участие в выращивание цветочной рассады, работе на клумбе.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Для лучшей организации учебного процесса я использую  не только программу, по которой работает детский сад, но и журналы из своей личной библиотеки: «Ребенок в детском саду», « Дошкольная педагогика»,  «Дошкольное воспитание», «Современное дошкольное воспитание», а также методические пособия  и программы:        О. </w:t>
      </w:r>
      <w:proofErr w:type="spell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Воронкевич</w:t>
      </w:r>
      <w:proofErr w:type="spell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«Добро пожаловать в экологию», Н. В. Алешина «Ознакомление дошкольников с окружающей и социальной действительностью»,  И. А. Лыкова «Изобразительная деятельность в детском саду», Н.А.Рыжова  «Экологическое воспитание дошкольников», что позволяет мне делать процесс обучения детей насыщенней и интересней.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Согласно плану лечебно-оздоровительной работы проводятся антропометрические измерения, детей, осмотр их специалистами, витаминотерапия, закаливающие мероприятия.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Я стараюсь воспитывать творчески одаренных людей, в чем мне оказывает не малую поддержку музыкальный руководитель нашего детского сада </w:t>
      </w:r>
      <w:r w:rsidR="0031708B"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Вакуленко А.В.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Я  горжусь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достижениями своих мальчишек и девчонок, потому что просто уверенна, что они самые лучшие.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Благодаря этим занятиям мальчики учатся быть великодушными и сильными, а девочки нежными и красивыми.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Я стараюсь активно участвовать в </w:t>
      </w: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жизни  детского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сада: показываю открытые занятия, утренники, консультации для воспитателей.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И  очень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приятно, когда твою работу положительно оценивают не только дети, но и их родители.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 Наша профессия нужна и даёт обществу детей, подготовленных к дальнейшей жизни, уверенных в себе, желающих учиться дальше.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Я горжусь, что причастна к становлению личности, оказанию помощи родителям в адаптации детей к дальнейшей жизни в современном обществе.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Педагогический опыт приходил поэтапно – вместе с опытом формируется, и педагогическое кредо, в основе которого положено отношение к детям.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Ребенок, это самая главная ценность в моей деятельности и я как педагог несу ответственность за то, чтобы этот ребенок состоялся как личность, то </w:t>
      </w: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есть не был сломан, унижен, чтобы он узнал, кто он, понял, каковы его возможности, что он умеет, чего хочет и чего не хочет.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Я согласна с тем, что есть «Педагоги» с большой буквы. Это не всегда обозначает высокий профессионализм, здесь огромную роль играют ещё и человеческие качества. </w:t>
      </w: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« Если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воспитатель имеет только любовь к делу, он будет хороший воспитатель. Почему-то молодые педагоги постоянно ждут за свою работу благодарности, но разве это правильно?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Если за свой труд ждать благодарности, то работать в профессии не стоит. </w:t>
      </w: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Ни кто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никому ничего не должен, тем более дети.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« Детство</w:t>
      </w:r>
      <w:proofErr w:type="gramEnd"/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– каждодневное открытие мира» - писал В. А.  Сухомлинский.  Дети дошкольного возраста отличаются любознательностью, добротой, непосредственностью.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Если воспитатель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- совершенный учитель». (Л.Н.Толстой) 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«Не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призванию.» (Л.Н.Толстой).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Кто-то становится воспитателем целенаправленно, ещё со школьной скамьи понимая ценность этой великой профессии и, ставя перед собой цель, добивается её.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Для кого-то этот путь нелёгок и тернист. Это ещё раз подтверждает, что профессия воспитателя – это жизнь, а в жизни всё бывает по-разному. Но людей, несущих это гордое звание, объединяет одно – они с радостью отдают своё сердце детям и не мыслят свою жизнь без этого!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Могу ли я назвать себя Воспитателем с большой буквы? Я считаю, что это звание должно складываться из отзывов родителей и, конечно же, наших детей, которых я даже не могу назвать «воспитанниками», а только лишь «моими детьми».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Но важно не столько мнение окружающих, сколько сам процесс ежеминутного взаимодействия с детьми. Хотя всё в жизни взаимосвязано. С радостью ли ребёнок переступает каждый день порог детского сада, встречает ли тебя с улыбкой, даже если он уже учится в школе, играет ли в сюжетно-ролевую игру «Детский сад» дома, непременно становясь именно на твоё место – вот наивысшая оценка для любого воспитателя, даже если у него нет наград и медалей.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Высшая награда – любовь детей!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Я ещё раз хочу подчеркнуть, что горжусь тем, что мне доверено судьбой, вносить свой вклад в наше будущее!!!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Я могу закончить своё эссе словами: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«Каким быть должен воспитатель? Конечно, добрым должен быть!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Любить детей, любить ученье, свою профессию любить!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Каким быть должен воспитатель? Конечно, щедрым должен быть!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Всего себя без сожаленья он должен детям подарить! »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color w:val="B22222"/>
          <w:sz w:val="28"/>
          <w:szCs w:val="28"/>
          <w:lang w:val="ru-RU" w:eastAsia="ru-RU" w:bidi="ar-SA"/>
        </w:rPr>
        <w:t>Мой принцип работы: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не быть назойливой: у каждого свой мир интересов и увлечений;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детям больше самостоятельности и права выбора;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не развлекательность, а занимательность и увлечение как основа эмоционального тона занятия;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«скрытая» дифференциация воспитанников по учебным возможностям, интересам, особенностям и склонностям;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уметь вставать на позицию ребенка, видеть в нем личность, индивидуальность;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помогать ребенку быть социально значимым и успешным;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предоставляешь требования к воспитанникам, проверь, соответствуешь ли им сам; все новое - это интересно!</w:t>
      </w:r>
    </w:p>
    <w:p w:rsidR="00686E68" w:rsidRPr="001C31D2" w:rsidRDefault="00686E68" w:rsidP="001C31D2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31D2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582CF5" w:rsidRPr="001C31D2" w:rsidRDefault="00582CF5" w:rsidP="001C31D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82CF5" w:rsidRPr="001C31D2" w:rsidSect="00A53947">
      <w:pgSz w:w="11906" w:h="16838"/>
      <w:pgMar w:top="1134" w:right="850" w:bottom="1134" w:left="1701" w:header="708" w:footer="708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62411"/>
    <w:multiLevelType w:val="multilevel"/>
    <w:tmpl w:val="FE5E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E68"/>
    <w:rsid w:val="001C31D2"/>
    <w:rsid w:val="002A0EF3"/>
    <w:rsid w:val="00301824"/>
    <w:rsid w:val="003119F8"/>
    <w:rsid w:val="0031708B"/>
    <w:rsid w:val="004043CB"/>
    <w:rsid w:val="00582CF5"/>
    <w:rsid w:val="005F05A1"/>
    <w:rsid w:val="00686E68"/>
    <w:rsid w:val="006F134E"/>
    <w:rsid w:val="008F58FB"/>
    <w:rsid w:val="00A53947"/>
    <w:rsid w:val="00C347EC"/>
    <w:rsid w:val="00CB4284"/>
    <w:rsid w:val="00E95B35"/>
    <w:rsid w:val="00EC3FFE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AF1B9A-4568-40EC-8A4D-BC9AFBBD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72"/>
  </w:style>
  <w:style w:type="paragraph" w:styleId="1">
    <w:name w:val="heading 1"/>
    <w:basedOn w:val="a"/>
    <w:next w:val="a"/>
    <w:link w:val="10"/>
    <w:uiPriority w:val="9"/>
    <w:qFormat/>
    <w:rsid w:val="00F659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9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9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9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972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972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972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972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972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97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597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97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597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65972"/>
    <w:rPr>
      <w:smallCaps/>
      <w:color w:val="AA0042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5972"/>
    <w:rPr>
      <w:smallCaps/>
      <w:color w:val="E40059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5972"/>
    <w:rPr>
      <w:b/>
      <w:smallCaps/>
      <w:color w:val="E40059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5972"/>
    <w:rPr>
      <w:b/>
      <w:i/>
      <w:smallCaps/>
      <w:color w:val="AA0042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65972"/>
    <w:rPr>
      <w:b/>
      <w:i/>
      <w:smallCaps/>
      <w:color w:val="71002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6597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65972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597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659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6597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65972"/>
    <w:rPr>
      <w:b/>
      <w:color w:val="E40059" w:themeColor="accent2"/>
    </w:rPr>
  </w:style>
  <w:style w:type="character" w:styleId="a9">
    <w:name w:val="Emphasis"/>
    <w:uiPriority w:val="20"/>
    <w:qFormat/>
    <w:rsid w:val="00F6597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6597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65972"/>
  </w:style>
  <w:style w:type="paragraph" w:styleId="ac">
    <w:name w:val="List Paragraph"/>
    <w:basedOn w:val="a"/>
    <w:uiPriority w:val="34"/>
    <w:qFormat/>
    <w:rsid w:val="00F659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5972"/>
    <w:rPr>
      <w:i/>
    </w:rPr>
  </w:style>
  <w:style w:type="character" w:customStyle="1" w:styleId="22">
    <w:name w:val="Цитата 2 Знак"/>
    <w:basedOn w:val="a0"/>
    <w:link w:val="21"/>
    <w:uiPriority w:val="29"/>
    <w:rsid w:val="00F6597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65972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65972"/>
    <w:rPr>
      <w:b/>
      <w:i/>
      <w:color w:val="FFFFFF" w:themeColor="background1"/>
      <w:shd w:val="clear" w:color="auto" w:fill="E40059" w:themeFill="accent2"/>
    </w:rPr>
  </w:style>
  <w:style w:type="character" w:styleId="af">
    <w:name w:val="Subtle Emphasis"/>
    <w:uiPriority w:val="19"/>
    <w:qFormat/>
    <w:rsid w:val="00F65972"/>
    <w:rPr>
      <w:i/>
    </w:rPr>
  </w:style>
  <w:style w:type="character" w:styleId="af0">
    <w:name w:val="Intense Emphasis"/>
    <w:uiPriority w:val="21"/>
    <w:qFormat/>
    <w:rsid w:val="00F65972"/>
    <w:rPr>
      <w:b/>
      <w:i/>
      <w:color w:val="E40059" w:themeColor="accent2"/>
      <w:spacing w:val="10"/>
    </w:rPr>
  </w:style>
  <w:style w:type="character" w:styleId="af1">
    <w:name w:val="Subtle Reference"/>
    <w:uiPriority w:val="31"/>
    <w:qFormat/>
    <w:rsid w:val="00F65972"/>
    <w:rPr>
      <w:b/>
    </w:rPr>
  </w:style>
  <w:style w:type="character" w:styleId="af2">
    <w:name w:val="Intense Reference"/>
    <w:uiPriority w:val="32"/>
    <w:qFormat/>
    <w:rsid w:val="00F6597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659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65972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86E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86E68"/>
  </w:style>
  <w:style w:type="character" w:styleId="af6">
    <w:name w:val="Hyperlink"/>
    <w:basedOn w:val="a0"/>
    <w:uiPriority w:val="99"/>
    <w:semiHidden/>
    <w:unhideWhenUsed/>
    <w:rsid w:val="00686E68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E9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5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7590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520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</cp:lastModifiedBy>
  <cp:revision>7</cp:revision>
  <cp:lastPrinted>2016-12-12T14:57:00Z</cp:lastPrinted>
  <dcterms:created xsi:type="dcterms:W3CDTF">2016-11-20T15:38:00Z</dcterms:created>
  <dcterms:modified xsi:type="dcterms:W3CDTF">2016-12-12T15:02:00Z</dcterms:modified>
</cp:coreProperties>
</file>