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72" w:rsidRPr="00F96817" w:rsidRDefault="00933072" w:rsidP="00933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817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817">
        <w:rPr>
          <w:rFonts w:ascii="Times New Roman" w:hAnsi="Times New Roman" w:cs="Times New Roman"/>
          <w:b/>
          <w:sz w:val="28"/>
          <w:szCs w:val="28"/>
        </w:rPr>
        <w:t xml:space="preserve">                          «Детский сад №6 «Ромашка» с.Рагули</w:t>
      </w: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817">
        <w:rPr>
          <w:rFonts w:ascii="Times New Roman" w:hAnsi="Times New Roman" w:cs="Times New Roman"/>
          <w:sz w:val="40"/>
          <w:szCs w:val="28"/>
        </w:rPr>
        <w:t xml:space="preserve">Сценарий праздника 8 марта в старшей группе: </w:t>
      </w:r>
    </w:p>
    <w:p w:rsidR="00933072" w:rsidRDefault="00933072" w:rsidP="00933072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96817">
        <w:rPr>
          <w:rFonts w:ascii="Times New Roman" w:hAnsi="Times New Roman" w:cs="Times New Roman"/>
          <w:b/>
          <w:sz w:val="56"/>
          <w:szCs w:val="28"/>
        </w:rPr>
        <w:t>"МАМИН ДЕНЬ"</w:t>
      </w: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Подготовила воспитатель: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Юрко В.И.</w:t>
      </w: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072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2019г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 входят в зал парами под музыку «Солнечная капель» и встают полукругом у центральной стены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Прекрасный день 8 марта,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Когда сверкает все кругом,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 разрешите вас поздравить,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Здоровья, счастья пожелать вам,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Чтоб не старели никогда,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Чтоб всегда вы процветали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Во имя счастья и добра!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         Мама-слово дорогое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 слове том тепло и свет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 славный день 8 Марта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нашим мамам шлем привет.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Восьмое Марта! День весенний!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          И если за окном пурга,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          Вас, дорогие наши мамы,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          Всегда согреет детвора.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Ребенок.  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Добрые наши и милые,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От всей души для вас –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Концерт веселый, радостный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Устроим мы сейчас.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F96817">
        <w:rPr>
          <w:rFonts w:ascii="Times New Roman" w:hAnsi="Times New Roman" w:cs="Times New Roman"/>
          <w:sz w:val="28"/>
          <w:szCs w:val="28"/>
        </w:rPr>
        <w:t>. Праздник светлый и веселый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Ранней к нам пришел весной.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Вот и солнце светит ярко,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Улыбаясь нам с тобой.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Небо нежной акварелью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Голубеет в вышине.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Юный март своей капелью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Согревает душу мне.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F96817">
        <w:rPr>
          <w:rFonts w:ascii="Times New Roman" w:hAnsi="Times New Roman" w:cs="Times New Roman"/>
          <w:sz w:val="28"/>
          <w:szCs w:val="28"/>
        </w:rPr>
        <w:t> Подснежники лесные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Из листьев шепчут нам: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«Раскрылись мы сегодня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Для ваших милых мам!»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Ручьи шумят, сверкают,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Звенят и тут и там.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Настал весенний праздник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У наших милых мам.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F96817">
        <w:rPr>
          <w:rFonts w:ascii="Times New Roman" w:hAnsi="Times New Roman" w:cs="Times New Roman"/>
          <w:sz w:val="28"/>
          <w:szCs w:val="28"/>
        </w:rPr>
        <w:t>. Мамам счастья пожелаем,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lastRenderedPageBreak/>
        <w:t>Для них станцуем и споем.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F96817">
        <w:rPr>
          <w:rFonts w:ascii="Times New Roman" w:hAnsi="Times New Roman" w:cs="Times New Roman"/>
          <w:sz w:val="28"/>
          <w:szCs w:val="28"/>
        </w:rPr>
        <w:t>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Всё готово к празднику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Так чего ж мы ждём?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весёлой песенкой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Праздник наш начнём.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 исполнят песню «Мама»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 садятся на стульчики.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Как нежно, с любовью о вас, мамы, говорят и поют  ваши дети.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А что же думают о вас, ребята, ваши родители, сейчас узнаем!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Шуточная игра-перекличка с родителями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Встанет утром он с постели: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«Вы куда рубашку дели?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Где ботинки? Где носок? »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Есть у вас такой сынок? (Родители отвечают…)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Сам кроватку застелил,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И цветочки сам полил,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Маме стол накрыть помог…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Есть у вас такой сынок? (Родители отвечают…)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Все игрушки раскидала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И кричит: «Ой, я устала!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Прибираться не могу, я вам завтра помогу!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Не хочу и точка!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Есть у вас такая дочка? (Родители отвечают…)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А другие дочки – чудо! Перемыли всю посуду,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Накормили Мурку-кошку, хотя сами еще крошки,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Трудятся, стараются… А вам такие нравится? (Родители отвечают…)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Вот значит, какие у вас детки! Тогда послушайте слова признания своих детей.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Конкурс «Дорожка к маме».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По два ребенка от команды становятся напротив мам. В руках у них капельки из картона или цветы. Необходимо по капелькам дойти до мамы. Капельку кладут тогда, когда маме сказано ласковое слово. Кто быстрее сделает дорожку к маме, тот и побеждает.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F96817">
        <w:rPr>
          <w:rFonts w:ascii="Times New Roman" w:hAnsi="Times New Roman" w:cs="Times New Roman"/>
          <w:sz w:val="28"/>
          <w:szCs w:val="28"/>
        </w:rPr>
        <w:t>А сейчас я предлагаю проверить, какие наши мамы замечательные хозяйки.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Конкурс «Вкусное блюдо»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 xml:space="preserve">На веревке на ниточках висят листочки бумаги, на которых написаны названия разных продуктов (как можно более неподходящих друг к другу – например, на одной физалис, на другой — селедка, на третьей – баранки и так далее). Каждой маме по очереди завязывают глаза, раскручивают и </w:t>
      </w:r>
      <w:r w:rsidRPr="00F96817">
        <w:rPr>
          <w:rFonts w:ascii="Times New Roman" w:hAnsi="Times New Roman" w:cs="Times New Roman"/>
          <w:sz w:val="28"/>
          <w:szCs w:val="28"/>
        </w:rPr>
        <w:lastRenderedPageBreak/>
        <w:t>отпускают – она должна дойти до веревки и срезать три бумажки. Затем, сняв повязку, мама должна быстро придумать и рассказать, какое блюдо она сможет приготовить из этих продуктов и как его назовет.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</w:t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Знают дети, знает взрослый –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Мамой быть совсем не просто.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Маме много надо знать: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Как готовить, как стирать,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Проявлять о всех заботу…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Да… у мам трудна работа.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 разыгрывают сценку «Три мамы».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На сцене стол, три стула. На одном из стульев сидит кукла. На столе блюдо с четырьмя ватрушками.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F96817">
        <w:rPr>
          <w:rFonts w:ascii="Times New Roman" w:hAnsi="Times New Roman" w:cs="Times New Roman"/>
          <w:sz w:val="28"/>
          <w:szCs w:val="28"/>
        </w:rPr>
        <w:br/>
        <w:t>Танюша под вечер</w:t>
      </w:r>
      <w:r w:rsidRPr="00F96817">
        <w:rPr>
          <w:rFonts w:ascii="Times New Roman" w:hAnsi="Times New Roman" w:cs="Times New Roman"/>
          <w:sz w:val="28"/>
          <w:szCs w:val="28"/>
        </w:rPr>
        <w:br/>
        <w:t>С прогулки пришла</w:t>
      </w:r>
      <w:r w:rsidRPr="00F96817">
        <w:rPr>
          <w:rFonts w:ascii="Times New Roman" w:hAnsi="Times New Roman" w:cs="Times New Roman"/>
          <w:sz w:val="28"/>
          <w:szCs w:val="28"/>
        </w:rPr>
        <w:br/>
        <w:t>И куклу спросила:</w:t>
      </w:r>
      <w:r w:rsidRPr="00F96817">
        <w:rPr>
          <w:rFonts w:ascii="Times New Roman" w:hAnsi="Times New Roman" w:cs="Times New Roman"/>
          <w:sz w:val="28"/>
          <w:szCs w:val="28"/>
        </w:rPr>
        <w:br/>
        <w:t>Входит девочка, подходит к столу и присаживается на стул, куклу берет на руки.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Девочка. </w:t>
      </w:r>
      <w:r w:rsidRPr="00F96817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F96817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Pr="00F96817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F96817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F96817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F96817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F96817">
        <w:rPr>
          <w:rFonts w:ascii="Times New Roman" w:hAnsi="Times New Roman" w:cs="Times New Roman"/>
          <w:sz w:val="28"/>
          <w:szCs w:val="28"/>
        </w:rPr>
        <w:br/>
        <w:t>Сегодня к обеду ватрушка! 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</w:t>
      </w:r>
      <w:r w:rsidRPr="00F96817">
        <w:rPr>
          <w:rFonts w:ascii="Times New Roman" w:hAnsi="Times New Roman" w:cs="Times New Roman"/>
          <w:sz w:val="28"/>
          <w:szCs w:val="28"/>
        </w:rPr>
        <w:br/>
        <w:t>Танюшина мама с работы пришла</w:t>
      </w:r>
      <w:r w:rsidRPr="00F96817">
        <w:rPr>
          <w:rFonts w:ascii="Times New Roman" w:hAnsi="Times New Roman" w:cs="Times New Roman"/>
          <w:sz w:val="28"/>
          <w:szCs w:val="28"/>
        </w:rPr>
        <w:br/>
        <w:t>И Таню спросила:</w:t>
      </w:r>
      <w:r w:rsidRPr="00F96817">
        <w:rPr>
          <w:rFonts w:ascii="Times New Roman" w:hAnsi="Times New Roman" w:cs="Times New Roman"/>
          <w:sz w:val="28"/>
          <w:szCs w:val="28"/>
        </w:rPr>
        <w:br/>
        <w:t>Входит мама, садится на стул около Тани.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 w:rsidRPr="00F96817">
        <w:rPr>
          <w:rFonts w:ascii="Times New Roman" w:hAnsi="Times New Roman" w:cs="Times New Roman"/>
          <w:sz w:val="28"/>
          <w:szCs w:val="28"/>
        </w:rPr>
        <w:t> </w:t>
      </w:r>
      <w:r w:rsidRPr="00F96817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F96817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F96817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F96817">
        <w:rPr>
          <w:rFonts w:ascii="Times New Roman" w:hAnsi="Times New Roman" w:cs="Times New Roman"/>
          <w:sz w:val="28"/>
          <w:szCs w:val="28"/>
        </w:rPr>
        <w:br/>
        <w:t>Обедать кричала бабуся не раз,</w:t>
      </w:r>
      <w:r w:rsidRPr="00F96817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Pr="00F96817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F96817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F96817">
        <w:rPr>
          <w:rFonts w:ascii="Times New Roman" w:hAnsi="Times New Roman" w:cs="Times New Roman"/>
          <w:sz w:val="28"/>
          <w:szCs w:val="28"/>
        </w:rPr>
        <w:br/>
        <w:t>Иди–ка обедать, вертушка!</w:t>
      </w:r>
      <w:r w:rsidRPr="00F96817">
        <w:rPr>
          <w:rFonts w:ascii="Times New Roman" w:hAnsi="Times New Roman" w:cs="Times New Roman"/>
          <w:sz w:val="28"/>
          <w:szCs w:val="28"/>
        </w:rPr>
        <w:br/>
        <w:t>Сегодня к обеду ватрушка! 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F96817">
        <w:rPr>
          <w:rFonts w:ascii="Times New Roman" w:hAnsi="Times New Roman" w:cs="Times New Roman"/>
          <w:sz w:val="28"/>
          <w:szCs w:val="28"/>
        </w:rPr>
        <w:br/>
        <w:t>Тут бабушка – мамина мама – пришла</w:t>
      </w:r>
      <w:r w:rsidRPr="00F96817">
        <w:rPr>
          <w:rFonts w:ascii="Times New Roman" w:hAnsi="Times New Roman" w:cs="Times New Roman"/>
          <w:sz w:val="28"/>
          <w:szCs w:val="28"/>
        </w:rPr>
        <w:br/>
        <w:t>И маму спросила:</w:t>
      </w:r>
      <w:r w:rsidRPr="00F96817">
        <w:rPr>
          <w:rFonts w:ascii="Times New Roman" w:hAnsi="Times New Roman" w:cs="Times New Roman"/>
          <w:sz w:val="28"/>
          <w:szCs w:val="28"/>
        </w:rPr>
        <w:br/>
        <w:t>Входит бабушка с палочкой, подходит к столу и садиться на третий стул.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Бабушка. </w:t>
      </w:r>
      <w:r w:rsidRPr="00F96817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F96817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r w:rsidRPr="00F96817">
        <w:rPr>
          <w:rFonts w:ascii="Times New Roman" w:hAnsi="Times New Roman" w:cs="Times New Roman"/>
          <w:sz w:val="28"/>
          <w:szCs w:val="28"/>
        </w:rPr>
        <w:br/>
        <w:t>Опять для еды не нашлось ни минутки,</w:t>
      </w:r>
      <w:r w:rsidRPr="00F96817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бутерброд.</w:t>
      </w:r>
      <w:r w:rsidRPr="00F96817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Pr="00F96817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F96817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F96817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F96817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F96817">
        <w:rPr>
          <w:rFonts w:ascii="Times New Roman" w:hAnsi="Times New Roman" w:cs="Times New Roman"/>
          <w:sz w:val="28"/>
          <w:szCs w:val="28"/>
        </w:rPr>
        <w:br/>
        <w:t>Сегодня к обеду ватрушка! </w:t>
      </w:r>
      <w:r w:rsidRPr="00F96817">
        <w:rPr>
          <w:rFonts w:ascii="Times New Roman" w:hAnsi="Times New Roman" w:cs="Times New Roman"/>
          <w:sz w:val="28"/>
          <w:szCs w:val="28"/>
        </w:rPr>
        <w:br/>
        <w:t>Все едят ватрушки.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</w:t>
      </w:r>
      <w:r w:rsidRPr="00F96817">
        <w:rPr>
          <w:rFonts w:ascii="Times New Roman" w:hAnsi="Times New Roman" w:cs="Times New Roman"/>
          <w:sz w:val="28"/>
          <w:szCs w:val="28"/>
        </w:rPr>
        <w:br/>
        <w:t>Три мамы в столовой сидят,</w:t>
      </w:r>
      <w:r w:rsidRPr="00F96817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F96817">
        <w:rPr>
          <w:rFonts w:ascii="Times New Roman" w:hAnsi="Times New Roman" w:cs="Times New Roman"/>
          <w:sz w:val="28"/>
          <w:szCs w:val="28"/>
        </w:rPr>
        <w:br/>
        <w:t>Что с дочками сделать упрямыми?</w:t>
      </w: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Все вместе. </w:t>
      </w:r>
      <w:r w:rsidRPr="00F96817">
        <w:rPr>
          <w:rFonts w:ascii="Times New Roman" w:hAnsi="Times New Roman" w:cs="Times New Roman"/>
          <w:sz w:val="28"/>
          <w:szCs w:val="28"/>
        </w:rPr>
        <w:br/>
        <w:t>Ох, как не просто быть мамами!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F96817">
        <w:rPr>
          <w:rFonts w:ascii="Times New Roman" w:hAnsi="Times New Roman" w:cs="Times New Roman"/>
          <w:sz w:val="28"/>
          <w:szCs w:val="28"/>
        </w:rPr>
        <w:t> Солнце светит сильно –сильно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Снег сияет, солнцу рад!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Это сине-сине-сине-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Синеглазо –рыжий март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Нашу маму отыскал,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Поздравленье ей послал!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F96817">
        <w:rPr>
          <w:rFonts w:ascii="Times New Roman" w:hAnsi="Times New Roman" w:cs="Times New Roman"/>
          <w:sz w:val="28"/>
          <w:szCs w:val="28"/>
        </w:rPr>
        <w:t>  Танец продолжает </w:t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             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                   Наш детский праздничный концерт.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                   Всем мамам, бабушкам, сестрёнкам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                     Сегодня дети шлют привет!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 исполнят парный танец «Ах, Сережка!»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В нашем зале сидят бабушки. Уважаемые бабушки, я рада поздравить с праздником  вас, разных по возрасту, но близких по духу людей! Именно вы своей теплотой и лаской учите нас всегда быть добрыми и чуткими.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с моею бабушкой- старые друзья.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Сказок знает столько, что не перечесть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 всегда в запасе новенькие есть.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А вот руки бабушки - это просто клад!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Быть без дела бабушке руки не велят.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Золотые, ловкие, как люблю я их!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Нет, других, наверно не найти таких!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У моей бабули самый добрый взгляд,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Если все заснули - ее глаза не спят.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lastRenderedPageBreak/>
        <w:t>Шьет она и вяжет, пироги печет,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Сказку мне расскажет, песню мне споет.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От меня в подарок подснежники возьмет,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Молча улыбнется и к себе прижмет!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 исполнят песню «Ладушки»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F96817">
        <w:rPr>
          <w:rFonts w:ascii="Times New Roman" w:hAnsi="Times New Roman" w:cs="Times New Roman"/>
          <w:sz w:val="28"/>
          <w:szCs w:val="28"/>
        </w:rPr>
        <w:t>Ну, какая же бабушка без внука или внучки? Как только появился младенец в семье — бабушка спешит молодым на помощь: первый раз купает, пеленает его. Вспомним молодость? Запеленаем младенца-куклу.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Конкурс «Запеленай младенца»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По две участницы из команды одновременно «пеленают» кукол. Оценивается аккуратность, скорость.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Без весны, известно нам,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 бывает праздник мам!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Где же нам ее искать?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Как же нам ее позвать?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 дверь влетает Ласточка (ребенок)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F96817">
        <w:rPr>
          <w:rFonts w:ascii="Times New Roman" w:hAnsi="Times New Roman" w:cs="Times New Roman"/>
          <w:sz w:val="28"/>
          <w:szCs w:val="28"/>
        </w:rPr>
        <w:t>Травка зеленеет, солнышко блестит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Ласточка с весною в садик к нам летит.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Ласточка.</w:t>
      </w:r>
      <w:r w:rsidRPr="00F96817">
        <w:rPr>
          <w:rFonts w:ascii="Times New Roman" w:hAnsi="Times New Roman" w:cs="Times New Roman"/>
          <w:sz w:val="28"/>
          <w:szCs w:val="28"/>
        </w:rPr>
        <w:t> Я – ласточка, перелетная птица.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 юга я первая прилетаю, о приходе Весны сообщаю.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Принесла я для вас письмо от Весны. Вот оно!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(отдает письмо.)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F96817">
        <w:rPr>
          <w:rFonts w:ascii="Times New Roman" w:hAnsi="Times New Roman" w:cs="Times New Roman"/>
          <w:sz w:val="28"/>
          <w:szCs w:val="28"/>
        </w:rPr>
        <w:t>Спасибо тебе Ласточка! (ласточка улетает)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 разворачивает его и читает письмо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Здравствуйте, мои ребятки!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Расскажу все по порядку: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Я — Зима, Весны сестрица,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Снега, стужи мастерица!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 вами я в снежки играла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 на санках всех катала,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Бабу снежную лепила...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Ничего я не забыла!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Но пора мне собираться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Да на север возвращаться.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Без меня вы не скучайте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 Весну-красну встречайте!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От души я вам желаю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Петь и веселиться,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Чтобы все вокруг могли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Крепко подружиться!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Расцветут тогда цветы,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Солнце засмеется,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Будут птицы песни петь,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И... Весна проснется!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lastRenderedPageBreak/>
        <w:t>Что ж, зима велит нам веселиться и будить весну! Послушаемся ее совета!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 за шум и тарарам?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Кто-то в гости рвется к нам!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 ж, тихонько посидим,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Кто же это? Поглядим!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Под музыку верхом на метле «влетает» Баба Яга</w:t>
      </w:r>
      <w:r w:rsidRPr="00F96817">
        <w:rPr>
          <w:rFonts w:ascii="Times New Roman" w:hAnsi="Times New Roman" w:cs="Times New Roman"/>
          <w:sz w:val="28"/>
          <w:szCs w:val="28"/>
        </w:rPr>
        <w:t>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 темной чаще на опушке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Я живу в своей избушке.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Я умею колдовать,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Лихо на метле летать.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Вижу, здесь полно ребят...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 же это?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br/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F96817">
        <w:rPr>
          <w:rFonts w:ascii="Times New Roman" w:hAnsi="Times New Roman" w:cs="Times New Roman"/>
          <w:sz w:val="28"/>
          <w:szCs w:val="28"/>
        </w:rPr>
        <w:t> Детский сад!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Значит, я не зря плутала!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Значит, я туда попала!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Говорил мне Леший-брат: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— Ты слетай-ка в детский сад!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Детки там весну встречают,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 праздником всех поздравляют: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Бабушек, девчонок, мам...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А тебя не будет там!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Вы ж меня не пригласили,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Про кра-са-ви-цу забыли!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(</w:t>
      </w:r>
      <w:r w:rsidRPr="00F96817">
        <w:rPr>
          <w:rFonts w:ascii="Times New Roman" w:hAnsi="Times New Roman" w:cs="Times New Roman"/>
          <w:b/>
          <w:bCs/>
          <w:sz w:val="28"/>
          <w:szCs w:val="28"/>
        </w:rPr>
        <w:t>Показывает на себя.)</w:t>
      </w:r>
      <w:r w:rsidRPr="00F96817">
        <w:rPr>
          <w:rFonts w:ascii="Times New Roman" w:hAnsi="Times New Roman" w:cs="Times New Roman"/>
          <w:sz w:val="28"/>
          <w:szCs w:val="28"/>
        </w:rPr>
        <w:t> 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Я обиды не прощу,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Я сейчас вам отомщу! Ух!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Я веселье отменяю,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Всех отсюда выгоняю!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(Грозит ребятам, пугает их</w:t>
      </w:r>
      <w:r w:rsidRPr="00F96817">
        <w:rPr>
          <w:rFonts w:ascii="Times New Roman" w:hAnsi="Times New Roman" w:cs="Times New Roman"/>
          <w:sz w:val="28"/>
          <w:szCs w:val="28"/>
        </w:rPr>
        <w:t>.)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Перестань, Яга, сердиться!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Ну куда это годится?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Да не трать ты силы зря,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 боимся мы тебя!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Ах, меня вы не боитесь?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Хорошо, тогда держитесь!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Я сейчас как закричу (кричит),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Как метлою застучу (стучит).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 весну к вам не пущу —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lastRenderedPageBreak/>
        <w:t>Злую скуку напущу!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со скукою друзья,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Нас развеселить нельзя!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Скука вам не даст смеяться,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Бегать, прыгать, кувыркаться...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Вам весну не раздобыть,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Вам весну не разбудить!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Ну а без весны, все знают,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Мамин праздник не бывает! Вот!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F96817">
        <w:rPr>
          <w:rFonts w:ascii="Times New Roman" w:hAnsi="Times New Roman" w:cs="Times New Roman"/>
          <w:sz w:val="28"/>
          <w:szCs w:val="28"/>
        </w:rPr>
        <w:t>Баба-Яга, наши дети тебе в миг поднимут настроение и ты станешь добрее.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Ребенок. Весна лишь коснется холодной земли</w:t>
      </w:r>
      <w:r w:rsidRPr="00F96817">
        <w:rPr>
          <w:rFonts w:ascii="Times New Roman" w:hAnsi="Times New Roman" w:cs="Times New Roman"/>
          <w:sz w:val="28"/>
          <w:szCs w:val="28"/>
        </w:rPr>
        <w:br/>
        <w:t>И вмиг волшебство происходит:</w:t>
      </w:r>
      <w:r w:rsidRPr="00F96817">
        <w:rPr>
          <w:rFonts w:ascii="Times New Roman" w:hAnsi="Times New Roman" w:cs="Times New Roman"/>
          <w:sz w:val="28"/>
          <w:szCs w:val="28"/>
        </w:rPr>
        <w:br/>
        <w:t>Сквозь лед и снега зацветают цветы</w:t>
      </w:r>
      <w:r w:rsidRPr="00F96817">
        <w:rPr>
          <w:rFonts w:ascii="Times New Roman" w:hAnsi="Times New Roman" w:cs="Times New Roman"/>
          <w:sz w:val="28"/>
          <w:szCs w:val="28"/>
        </w:rPr>
        <w:br/>
        <w:t>И сочные травы восходят.</w:t>
      </w:r>
      <w:r w:rsidRPr="00F96817">
        <w:rPr>
          <w:rFonts w:ascii="Times New Roman" w:hAnsi="Times New Roman" w:cs="Times New Roman"/>
          <w:sz w:val="28"/>
          <w:szCs w:val="28"/>
        </w:rPr>
        <w:br/>
        <w:t>Ребенок. Сколько цветов вокруг расцвело,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 зале у нас так красиво, светло!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с цветочками будем кружиться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Чтоб Весна к нам могла возвратиться!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Исполняется танец с цветами.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Вы меня порадовали танцем своим!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Но так просто я не сдамся.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Нет! Такому не бывать!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 помощью игры я буду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Вашу ловкость проверять!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 боитесь?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Аттракцион «Наряди маму», «Повяжи девочке платочек».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Ох, и ловкий же народ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 этом садике живет!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Но пора и меру знать,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Нужно в лес скорей бежать!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Весну красную будить,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Чтобы вам всем угодить!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Впредь меня не забывайте,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Чаще в гости приглашайте!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До свидания!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Под музыку Баба Яга «улетает».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смеялись и плясали,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 игры шумные играли!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А весны все нет и нет!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 чем загадка? В чем секрет?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Может, в хоровод пойдем,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lastRenderedPageBreak/>
        <w:t>Дружно песню заведем?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 исполнят песню о весне.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(Под музыку входит Весна)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Весна.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Ваши песни услыхала...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Но туда ли я попала?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Здесь ли все поют, играют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 меня, весну, встречают?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F96817">
        <w:rPr>
          <w:rFonts w:ascii="Times New Roman" w:hAnsi="Times New Roman" w:cs="Times New Roman"/>
          <w:sz w:val="28"/>
          <w:szCs w:val="28"/>
        </w:rPr>
        <w:t> Да! Здесь!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F96817">
        <w:rPr>
          <w:rFonts w:ascii="Times New Roman" w:hAnsi="Times New Roman" w:cs="Times New Roman"/>
          <w:sz w:val="28"/>
          <w:szCs w:val="28"/>
        </w:rPr>
        <w:t> Весна-красна, ведь сегодня женский день 8 марта и наши ребята поздравляют всех мам. Сейчас они прочитают для них стихотворение.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8Марта—праздник мам -— Тук-тук —стучится в гости к нам,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Он только в тот приходит дом, Где помогают маме,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пол в квартире подметем, На стол накроем сами.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сварим для нее обед, Мы с ней споем, станцуем,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Мы красками ее портрет в подарок нарисуем.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Для мамы песню мы споем, ее поздравим с Женским днем!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F96817">
        <w:rPr>
          <w:rFonts w:ascii="Times New Roman" w:hAnsi="Times New Roman" w:cs="Times New Roman"/>
          <w:sz w:val="28"/>
          <w:szCs w:val="28"/>
        </w:rPr>
        <w:t> Вы ребята, выходите, всех нас танцем удивите!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Танец «Вальс».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Весна. </w:t>
      </w:r>
      <w:r w:rsidRPr="00F96817">
        <w:rPr>
          <w:rFonts w:ascii="Times New Roman" w:hAnsi="Times New Roman" w:cs="Times New Roman"/>
          <w:sz w:val="28"/>
          <w:szCs w:val="28"/>
        </w:rPr>
        <w:t>Вы меня развеселили, своим танцем удивили. И я хочу поздравить с праздником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8 Марта бабушек, девчонок, мам!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И большим, и малышам.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Вам, девчонки и мальчишки,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Непоседы, шалунишки,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Подарить хочу цветы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Чтоб увидеть их, сперва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Нужно всем закрыть глаза!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Дети закрывают глаза, Весна раскладывает на полу цветы (плоскостные, к обратной стороне прикреплены конфетки); звучит музыка</w:t>
      </w:r>
      <w:r w:rsidRPr="00F96817">
        <w:rPr>
          <w:rFonts w:ascii="Times New Roman" w:hAnsi="Times New Roman" w:cs="Times New Roman"/>
          <w:sz w:val="28"/>
          <w:szCs w:val="28"/>
        </w:rPr>
        <w:t>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Раз! Два! Три! Четыре! Пять!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Глазки можно открывать!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F96817">
        <w:rPr>
          <w:rFonts w:ascii="Times New Roman" w:hAnsi="Times New Roman" w:cs="Times New Roman"/>
          <w:sz w:val="28"/>
          <w:szCs w:val="28"/>
        </w:rPr>
        <w:t> Вот это чудо! Посмотрите-ка, ребята, какая красивая цветочная поляна!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Весна.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А эти цветы не простые, они с сюрпризом!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Что ж, ребята, не зевайте,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По цветочку разбирайте!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Звучит музыка, дети разбирают цветочки</w:t>
      </w:r>
      <w:r w:rsidRPr="00F96817">
        <w:rPr>
          <w:rFonts w:ascii="Times New Roman" w:hAnsi="Times New Roman" w:cs="Times New Roman"/>
          <w:sz w:val="28"/>
          <w:szCs w:val="28"/>
        </w:rPr>
        <w:t>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 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lastRenderedPageBreak/>
        <w:t>Вас еще раз поздравляю,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Быть веселыми желаю!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Возвращаться мне пора,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Под музыку Весна покидает зал</w:t>
      </w:r>
      <w:r w:rsidRPr="00F96817">
        <w:rPr>
          <w:rFonts w:ascii="Times New Roman" w:hAnsi="Times New Roman" w:cs="Times New Roman"/>
          <w:sz w:val="28"/>
          <w:szCs w:val="28"/>
        </w:rPr>
        <w:t>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Как могли, вас развлекали!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933072" w:rsidRPr="00F96817" w:rsidRDefault="00933072" w:rsidP="00933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817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933072" w:rsidRDefault="00933072" w:rsidP="00933072"/>
    <w:p w:rsidR="006752E1" w:rsidRDefault="006752E1">
      <w:bookmarkStart w:id="0" w:name="_GoBack"/>
      <w:bookmarkEnd w:id="0"/>
    </w:p>
    <w:sectPr w:rsidR="0067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72"/>
    <w:rsid w:val="006752E1"/>
    <w:rsid w:val="009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FF8B-2E02-4016-83CF-A67EFE0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1719</Words>
  <Characters>9800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2019-08-29T08:31:00Z</dcterms:created>
  <dcterms:modified xsi:type="dcterms:W3CDTF">2019-08-29T08:32:00Z</dcterms:modified>
</cp:coreProperties>
</file>