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38" w:rsidRDefault="00B61E38" w:rsidP="00B61E38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 w:rsidRPr="004A7F47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Сценарий досуга «Крещенский сочельник»</w:t>
      </w:r>
    </w:p>
    <w:p w:rsidR="00B61E38" w:rsidRPr="00435252" w:rsidRDefault="00B61E38" w:rsidP="00B61E38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Вот и подходят к концу двухнедельные новогодние празднества – святки. Завтра большой православный праздник – Крещение. Святки праздновались всеми, но в основе своей, это был праздник детей и молодежи. В эти дни совершались святочные гадания, посиделки, игры и другие увеселения. Три раза за время святок колядовали: в рождественский сочельник, под Новый Год и накануне Крещения, как сегодня. Вот я и предлагаю вам вспомнить этот народный обычай обхода домов. Согласны?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чтобы все было как в старину, нужно вспомнить, что колядки напоминали карнавал: здесь присутствовало </w:t>
      </w:r>
      <w:proofErr w:type="spellStart"/>
      <w:r w:rsidRPr="004A7F47">
        <w:rPr>
          <w:rFonts w:ascii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 w:rsidRPr="004A7F47">
        <w:rPr>
          <w:rFonts w:ascii="Times New Roman" w:hAnsi="Times New Roman" w:cs="Times New Roman"/>
          <w:sz w:val="28"/>
          <w:szCs w:val="28"/>
          <w:lang w:eastAsia="ru-RU"/>
        </w:rPr>
        <w:t>, маски зверей и домашних животных, среди которых обязательно была «коза в сарафане» - символ урожая и благополучия в доме.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Ребята, надевайте свои маски. Вот теперь мы готовы идти колядовать.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Дети берут шумовые инструменты и все отправляются колядовать по детскому саду. Направляются к медицинскому кабинету. Дверь закрыта, стучим.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Медицинская сестра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 (из-за двери): Кто там?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К вам пришла Коляда! Открывайте ворота!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(Дверь открывают)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поют: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Летел, летел соколок!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Через бабушкин </w:t>
      </w:r>
      <w:proofErr w:type="spellStart"/>
      <w:r w:rsidRPr="004A7F47">
        <w:rPr>
          <w:rFonts w:ascii="Times New Roman" w:hAnsi="Times New Roman" w:cs="Times New Roman"/>
          <w:sz w:val="28"/>
          <w:szCs w:val="28"/>
          <w:lang w:eastAsia="ru-RU"/>
        </w:rPr>
        <w:t>дворок</w:t>
      </w:r>
      <w:proofErr w:type="spellEnd"/>
      <w:r w:rsidRPr="004A7F4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Уронил сапожок,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В сапоге-то пирожок,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Кишка да лепешка,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Да свиная ножка.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Подавай, не ломай,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Подай целый каравай!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сестра приглашает детей и угощает витаминами, и </w:t>
      </w:r>
      <w:proofErr w:type="spellStart"/>
      <w:r w:rsidRPr="004A7F47">
        <w:rPr>
          <w:rFonts w:ascii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4A7F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с ведущей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Счастья тому, кто в этом дому! 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Старому, молодому и Богу святому! 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Чтоб счастливы были, 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Чтоб нас не забыли.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А теперь к другим хозяевам пойдем.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Идем к кухне, стучим. 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t>Повара: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 Кто там?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К вам пришла Коляда! Открывайте ворота!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i/>
          <w:sz w:val="28"/>
          <w:szCs w:val="28"/>
          <w:lang w:eastAsia="ru-RU"/>
        </w:rPr>
        <w:t>(Дверь открывают)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поют колядку: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Хозяева - повара угощают детей.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 благодарят: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Счастья тому, кто в этом дому! 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Старому, молодому и Богу святому! 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Чтоб счастливы были, 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Чтоб нас не забыли.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Идем к методическому кабинету стучим.</w:t>
      </w:r>
    </w:p>
    <w:p w:rsidR="00B61E38" w:rsidRPr="0065471A" w:rsidRDefault="00B61E38" w:rsidP="00B61E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5471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6547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Кто</w:t>
      </w:r>
      <w:proofErr w:type="gramEnd"/>
      <w:r w:rsidRPr="006547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там?)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К вам пришла Коляда, открывай ворота!</w:t>
      </w:r>
    </w:p>
    <w:p w:rsidR="00B61E38" w:rsidRPr="0065471A" w:rsidRDefault="00B61E38" w:rsidP="00B61E3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471A">
        <w:rPr>
          <w:rFonts w:ascii="Times New Roman" w:hAnsi="Times New Roman" w:cs="Times New Roman"/>
          <w:i/>
          <w:sz w:val="28"/>
          <w:szCs w:val="28"/>
          <w:lang w:eastAsia="ru-RU"/>
        </w:rPr>
        <w:t>(Дети поют, хозяева одаривают их, дети благодарят.)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А теперь к другой хозяюшке пойдем.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Подходим к залу, стучим.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Открывай, хозяюшка! Мы пришли тебе богатства пожелать, да веселой колядой злых духов отогнать.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 Сейчас, сейчас, отворю! Гостей давно уж поджидаю! (Открывает дверь.) Милости прошу: гости в дом – хозяину веселье. Проходите красны девицы, душеньки-голубушки. Проходите и вы храбрецы, ребята - удалые молодцы. Ну, коляду начинайте. Злых духов от окон моих отгоняйте.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(Дети поют)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Хозяйка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Вот вам мое угощение.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Будьте здоровы, счастливы будьте,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>Живите без бед много лет!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Проходите, присаживайтесь, отдохните с дороги (дети садятся). А день-то сегодня особенный. </w:t>
      </w:r>
      <w:proofErr w:type="gramStart"/>
      <w:r w:rsidRPr="004A7F47">
        <w:rPr>
          <w:rFonts w:ascii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сегодня праздник?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Крещение Господне!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Да, крещенский сочельник. В старину люди примечали: если сегодня ясный день, то будет хороший урожай гороху. А если в крещенскую ночь звезды очень блестят – будет много хлеба. А еще сегодня можно собирать снег: говорят, он помогает от разных болезней. Крещенский снег хорош и для умывания, поэтому воду из него старались долго сохранить. Собирали снег для бани: баня все исправит, снеговая баня красоты прибавит.</w:t>
      </w:r>
    </w:p>
    <w:p w:rsidR="00B61E38" w:rsidRDefault="00B61E38" w:rsidP="00B61E3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 показывает детям икону или репродукцию иконы Крещения Господня.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 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– Можете ли вы на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звать, Кто изображен на иконе? 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Сам Спаситель, Господь Иисус Христос, стоящий в воде реки, рядом с Ним какой-то человек, множество анге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лов по правую и левую стороны. 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Называется этот праздник Крещением Господним. Крещение Господне произошло через тридцать лет после Рождества Христова. В те времена пришел к народу в долину реки Иордан Иоанн Креститель,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пророк и Предтеча Спасителя. 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Много лет провел Иоанн Креститель в пустыне за рекой Иордан, жил суровой подвижнической жизнью: носил одежду из жесткой шерсти и ел очень скромную пищу. «Покайтесь, приблизилось Царство Небесное!» – говорил Иоанн Креститель людям. И жители всех окрестностей Иорданских выходили к Иоанну, крестились от него в реке, исповедуя свои 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грехи. Народ спрашивал Иоанна Крестителя: «Что нам теперь делать?» Иоанн отвечал им: «У кого две одежды, тот отдай неимущему, и у кого есть пища, делай то же». Люди спрашивали Предтечу, не он ли Спаситель. Иоанн Креститель отвечал: «Я крещу вас в воде в покаяние, но Идущий за мною сильнее меня; я не достоин понести обувь Его; Он буд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ет крестить вас Духом Святым…» 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настал день, когда пришел к Иоанну Предтече Иисус Христос, чтобы принять от него Крещение. На иконе праздника Крещения Господня рядом со Христом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изображен Иоанн Креститель. 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«Мне надо креститься от Тебя, и Ты ли приходишь ко мне?» – сказал Христу Иоанн. А Спаситель уже вошел в воды Иордана, и совершилось чудо, было явлено знамение Бога Отца, Творца и Вседержителя мира: отверзлись небеса, и увидел Иоанн Духа Божия, Который сходил, как голубь, и ниспускался на Христа. И раздался голос Бога Отца с небес, говорящий: "Сей есть Сын Мой Возлюбленный, в Котором Мое благоволение». Как раз это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 момент и изображен на иконе. 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Предложить 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детям еще раз внимательно рассмотреть икону праздника, показать на иконе изображение Спасителя, Иоанна Крестителя, воды реки Иордан, Духа Святого, в виде </w:t>
      </w:r>
      <w:proofErr w:type="gramStart"/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голубя</w:t>
      </w:r>
      <w:proofErr w:type="gramEnd"/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сходящего на Христа. </w:t>
      </w:r>
    </w:p>
    <w:p w:rsidR="00B61E38" w:rsidRDefault="00B61E38" w:rsidP="00B61E3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61E38" w:rsidRDefault="00B61E38" w:rsidP="00B61E3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обычай самого дня Крещения</w:t>
      </w:r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 нашему календарю этот праздник всегда отмечается 19 января) – торжественное освящение воды. В древности первые христиа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Иерусалима в день Крещения</w:t>
      </w:r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выходили к реке Иордан, освящали ее воды в память о Крещении Господнем. Эта традиция дошла и до наших дней. В праздник Крещения Господня служится особый </w:t>
      </w:r>
      <w:proofErr w:type="spellStart"/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водосвятный</w:t>
      </w:r>
      <w:proofErr w:type="spellEnd"/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молебен, а во многих местах выходят из храмов крестные ходы и идут к ближайшему водоему: реке, пруду, озеру, чтобы освятить его воды. А там уже во льду водоема (ведь на дворе январь, часто в эти дни стоят сильные морозы) вырублена крестообразная прорубь. Называется эта прорубь иордань, в знак того, что вспоминается при водоосвящении в этот день Крещение Самого Спасителя в Иордане. В разных местах по-разному стараются украсить прорубь-иордань: церковными покровами, ледяными фигурами. Под пение церковного 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ора погружает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священник </w:t>
      </w:r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proofErr w:type="gramEnd"/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холодную воду сияющий золотом крест, благословляет крестообразно гладь воды. </w:t>
      </w:r>
      <w:r w:rsidRPr="00A16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741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Самые смелые христиане в этот день окунаются в освященной ледяной воде. А все люди после молебна в храме или на реке берут с собой освященную воду, наливая ее в принесенные бутылки и банки. Весь год, до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следующего праздника Крещения</w:t>
      </w:r>
      <w:r w:rsidRPr="00741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хранится в домах крещенская вода: 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 кропят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жилище, </w:t>
      </w:r>
      <w:r w:rsidRPr="00741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пьют</w:t>
      </w:r>
      <w:proofErr w:type="gramEnd"/>
      <w:r w:rsidRPr="00741E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утрам. К святой воде, а особенно воде Крещенской, относятся как к святыне – с благоговением. </w:t>
      </w:r>
    </w:p>
    <w:p w:rsidR="00B61E38" w:rsidRDefault="00B61E38" w:rsidP="00B61E3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Сейчас мы с вами тоже проведем этот обряд. У нас есть сделанная из бумаги форма проруби, вы каждый по очереди зайдете в него, а 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побрызгаю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вас святой водой, которую мы с вами принесли из храма.</w:t>
      </w:r>
    </w:p>
    <w:p w:rsidR="00B61E38" w:rsidRPr="00D75744" w:rsidRDefault="00B61E38" w:rsidP="00B61E38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звон колоколов проводим обряд освещения водой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A7F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t>Хоровод</w:t>
      </w:r>
      <w:proofErr w:type="gramEnd"/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Коляда: 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>под музыку «Ивана Купала»</w:t>
      </w:r>
    </w:p>
    <w:p w:rsidR="00B61E38" w:rsidRPr="0065471A" w:rsidRDefault="00B61E38" w:rsidP="00B61E3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471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71A">
        <w:rPr>
          <w:rFonts w:ascii="Times New Roman" w:hAnsi="Times New Roman" w:cs="Times New Roman"/>
          <w:sz w:val="28"/>
          <w:szCs w:val="28"/>
          <w:lang w:eastAsia="ru-RU"/>
        </w:rPr>
        <w:t>В Крещенский сочельник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молодые люди и дети играли в разные игры, веселились. Мы тоже поиграем в игру «Ручеек»</w:t>
      </w:r>
    </w:p>
    <w:p w:rsidR="00B61E38" w:rsidRPr="004A7F47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7F47">
        <w:rPr>
          <w:rFonts w:ascii="Times New Roman" w:hAnsi="Times New Roman" w:cs="Times New Roman"/>
          <w:b/>
          <w:sz w:val="28"/>
          <w:szCs w:val="28"/>
          <w:lang w:eastAsia="ru-RU"/>
        </w:rPr>
        <w:t>Игра:</w:t>
      </w:r>
      <w:r w:rsidRPr="004A7F47">
        <w:rPr>
          <w:rFonts w:ascii="Times New Roman" w:hAnsi="Times New Roman" w:cs="Times New Roman"/>
          <w:sz w:val="28"/>
          <w:szCs w:val="28"/>
          <w:lang w:eastAsia="ru-RU"/>
        </w:rPr>
        <w:t xml:space="preserve"> «Ручеек»</w:t>
      </w:r>
    </w:p>
    <w:p w:rsidR="00B61E38" w:rsidRPr="003E4E52" w:rsidRDefault="00B61E38" w:rsidP="00B61E38">
      <w:pPr>
        <w:rPr>
          <w:sz w:val="28"/>
        </w:rPr>
      </w:pPr>
      <w:r w:rsidRPr="00435252">
        <w:rPr>
          <w:rFonts w:ascii="Times New Roman" w:hAnsi="Times New Roman" w:cs="Times New Roman"/>
          <w:b/>
          <w:sz w:val="28"/>
          <w:szCs w:val="28"/>
        </w:rPr>
        <w:t>Игра</w:t>
      </w:r>
      <w:r w:rsidRPr="00435252">
        <w:rPr>
          <w:b/>
          <w:sz w:val="28"/>
        </w:rPr>
        <w:t>:</w:t>
      </w:r>
      <w:r w:rsidRPr="00435252">
        <w:rPr>
          <w:b/>
          <w:sz w:val="24"/>
        </w:rPr>
        <w:t xml:space="preserve"> </w:t>
      </w:r>
      <w:r w:rsidRPr="003E4E52">
        <w:rPr>
          <w:rFonts w:ascii="Times New Roman" w:hAnsi="Times New Roman" w:cs="Times New Roman"/>
          <w:sz w:val="28"/>
        </w:rPr>
        <w:t>«Пройди по льдинам»</w:t>
      </w:r>
    </w:p>
    <w:p w:rsidR="00B61E38" w:rsidRPr="00E261E0" w:rsidRDefault="00B61E38" w:rsidP="00B61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61E0">
        <w:rPr>
          <w:rFonts w:ascii="Times New Roman" w:hAnsi="Times New Roman" w:cs="Times New Roman"/>
          <w:sz w:val="28"/>
          <w:szCs w:val="28"/>
        </w:rPr>
        <w:t xml:space="preserve"> А у наших предков была традиция сжигать на Крещение все</w:t>
      </w:r>
    </w:p>
    <w:p w:rsidR="00B61E38" w:rsidRPr="00E261E0" w:rsidRDefault="00B61E38" w:rsidP="00B61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t>свои неприятности, неудачи. Сейчас я зажгу свечу, а вы, глядя на нее,</w:t>
      </w:r>
    </w:p>
    <w:p w:rsidR="00B61E38" w:rsidRPr="00E261E0" w:rsidRDefault="00B61E38" w:rsidP="00B61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t>вспоминайте про себя, кого вы обидели, обманули, кому слово плохое</w:t>
      </w:r>
    </w:p>
    <w:p w:rsidR="00B61E38" w:rsidRPr="00E261E0" w:rsidRDefault="00B61E38" w:rsidP="00B61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t>сказали (зажигает свечу). Смотрите ребята на огонь и пусть все ваши</w:t>
      </w:r>
    </w:p>
    <w:p w:rsidR="00B61E38" w:rsidRPr="00E261E0" w:rsidRDefault="00B61E38" w:rsidP="00B61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t>неприятности сгорят в этом пламени. Пусть ваше здоровье будет крепким,</w:t>
      </w:r>
    </w:p>
    <w:p w:rsidR="00B61E38" w:rsidRPr="003E4E52" w:rsidRDefault="00B61E38" w:rsidP="00B61E3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t>настроение прекрасным, жизнь веселой.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под песню «Крещение» дети молча стоят у горящей иконы)</w:t>
      </w:r>
    </w:p>
    <w:p w:rsidR="00B61E38" w:rsidRDefault="00B61E38" w:rsidP="00B61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А теперь мы пойдем в группу, и все свои угощения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возьмем ,</w:t>
      </w:r>
      <w:proofErr w:type="gramEnd"/>
    </w:p>
    <w:p w:rsidR="00B61E38" w:rsidRPr="00E261E0" w:rsidRDefault="00B61E38" w:rsidP="00B61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1E0">
        <w:rPr>
          <w:rFonts w:ascii="Times New Roman" w:hAnsi="Times New Roman" w:cs="Times New Roman"/>
          <w:b/>
          <w:sz w:val="28"/>
          <w:szCs w:val="28"/>
        </w:rPr>
        <w:t>Будем чай с вами пить</w:t>
      </w:r>
    </w:p>
    <w:p w:rsidR="00B61E38" w:rsidRPr="00E261E0" w:rsidRDefault="00B61E38" w:rsidP="00B61E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61E0">
        <w:rPr>
          <w:rFonts w:ascii="Times New Roman" w:hAnsi="Times New Roman" w:cs="Times New Roman"/>
          <w:b/>
          <w:sz w:val="28"/>
          <w:szCs w:val="28"/>
        </w:rPr>
        <w:t>Праздник святочный хвалить!</w:t>
      </w:r>
    </w:p>
    <w:p w:rsidR="00B6506E" w:rsidRDefault="00B61E38">
      <w:bookmarkStart w:id="0" w:name="_GoBack"/>
      <w:bookmarkEnd w:id="0"/>
    </w:p>
    <w:sectPr w:rsidR="00B6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38"/>
    <w:rsid w:val="004073E5"/>
    <w:rsid w:val="00620B3B"/>
    <w:rsid w:val="00B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B19F-6732-4E49-91A8-C40458E6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2017-02-06T17:46:00Z</dcterms:created>
  <dcterms:modified xsi:type="dcterms:W3CDTF">2017-02-06T17:47:00Z</dcterms:modified>
</cp:coreProperties>
</file>