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F13BF">
        <w:rPr>
          <w:rFonts w:ascii="Times New Roman" w:hAnsi="Times New Roman" w:cs="Times New Roman"/>
          <w:b/>
          <w:i/>
          <w:color w:val="002060"/>
          <w:sz w:val="28"/>
          <w:szCs w:val="28"/>
        </w:rPr>
        <w:t>Муниципальное казенное дошкольное образовательное учреждение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«Детский сад»</w:t>
      </w:r>
      <w:r w:rsidRPr="00BF13B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№6 «Ромашка» с.Рагули</w:t>
      </w:r>
    </w:p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36587" wp14:editId="18AAA4D7">
                <wp:simplePos x="0" y="0"/>
                <wp:positionH relativeFrom="page">
                  <wp:align>center</wp:align>
                </wp:positionH>
                <wp:positionV relativeFrom="paragraph">
                  <wp:posOffset>340185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7639" w:rsidRPr="00BF13BF" w:rsidRDefault="00947639" w:rsidP="00947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«Культура и искусство народов севера»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3658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6.8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DJLTL3bAAAABwEAAA8AAAAA&#10;AAAAAAAAAAAAlgQAAGRycy9kb3ducmV2LnhtbFBLBQYAAAAABAAEAPMAAACeBQAAAAA=&#10;" filled="f" stroked="f">
                <v:textbox style="mso-fit-shape-to-text:t">
                  <w:txbxContent>
                    <w:p w:rsidR="00947639" w:rsidRPr="00BF13BF" w:rsidRDefault="00947639" w:rsidP="009476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«Культура и искусство народов севера»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 wp14:anchorId="658299CE" wp14:editId="5E535B89">
            <wp:extent cx="4254391" cy="38309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114-WA001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6" t="23849" b="24605"/>
                    <a:stretch/>
                  </pic:blipFill>
                  <pic:spPr bwMode="auto">
                    <a:xfrm>
                      <a:off x="0" y="0"/>
                      <a:ext cx="4280705" cy="3854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639" w:rsidRDefault="00947639" w:rsidP="00947639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            ПОДГОТОВИЛА:</w:t>
      </w:r>
    </w:p>
    <w:p w:rsidR="00947639" w:rsidRDefault="00947639" w:rsidP="00947639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Воспитатель МК ДОУ №6</w:t>
      </w:r>
    </w:p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    «Ромашка» с.Рагули</w:t>
      </w:r>
    </w:p>
    <w:p w:rsidR="00947639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Попова Е.С.</w:t>
      </w:r>
    </w:p>
    <w:p w:rsidR="00947639" w:rsidRDefault="00947639" w:rsidP="00947639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47639" w:rsidRPr="00BF13BF" w:rsidRDefault="00947639" w:rsidP="0094763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2018 год</w:t>
      </w:r>
    </w:p>
    <w:p w:rsidR="00947639" w:rsidRDefault="00947639" w:rsidP="00947639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Муниципальное казенное дошкольное образовательное учреждение «Детский </w:t>
      </w:r>
    </w:p>
    <w:p w:rsidR="00947639" w:rsidRDefault="00947639" w:rsidP="00947639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сад № 6 «Ромашка» с.Рагули</w:t>
      </w: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«Культура и искусство народов Крайнего Севера» </w:t>
      </w: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создать условия для формирования представлений о традициях, культуре, быте и искусстве народов Крайнего Севера. </w:t>
      </w: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Задачи: </w:t>
      </w:r>
    </w:p>
    <w:p w:rsidR="00947639" w:rsidRDefault="00947639" w:rsidP="00947639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воспитывать интерес к России, как к многонациональной стране; </w:t>
      </w:r>
    </w:p>
    <w:p w:rsidR="00947639" w:rsidRDefault="00947639" w:rsidP="00947639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познакомить детей с национальной одеждой народов Крайнего Севера; </w:t>
      </w:r>
    </w:p>
    <w:p w:rsidR="00947639" w:rsidRDefault="00947639" w:rsidP="00947639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развивать у детей познавательный интерес, творческие способности; </w:t>
      </w:r>
    </w:p>
    <w:p w:rsidR="00947639" w:rsidRDefault="00947639" w:rsidP="00947639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расширять кругозор, обогащать жизненный опыт детей; </w:t>
      </w:r>
    </w:p>
    <w:p w:rsidR="00947639" w:rsidRDefault="00947639" w:rsidP="00947639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активизировать речь детей; </w:t>
      </w: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развивать мелкую моторику детей. </w:t>
      </w:r>
    </w:p>
    <w:p w:rsidR="00947639" w:rsidRDefault="00947639" w:rsidP="00947639">
      <w:pPr>
        <w:pStyle w:val="Default"/>
        <w:rPr>
          <w:sz w:val="28"/>
          <w:szCs w:val="28"/>
        </w:rPr>
      </w:pP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Методы и приёмы: </w:t>
      </w:r>
    </w:p>
    <w:p w:rsidR="00947639" w:rsidRDefault="00947639" w:rsidP="0094763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i/>
          <w:iCs/>
          <w:sz w:val="28"/>
          <w:szCs w:val="28"/>
        </w:rPr>
        <w:t xml:space="preserve">наглядные </w:t>
      </w:r>
      <w:r>
        <w:rPr>
          <w:sz w:val="28"/>
          <w:szCs w:val="28"/>
        </w:rPr>
        <w:t xml:space="preserve">(демонстрация фильма и предметов быта, показ способов действий, показ образца); </w:t>
      </w:r>
    </w:p>
    <w:p w:rsidR="00947639" w:rsidRDefault="00947639" w:rsidP="0094763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i/>
          <w:iCs/>
          <w:sz w:val="28"/>
          <w:szCs w:val="28"/>
        </w:rPr>
        <w:t xml:space="preserve">словесные </w:t>
      </w:r>
      <w:r>
        <w:rPr>
          <w:sz w:val="28"/>
          <w:szCs w:val="28"/>
        </w:rPr>
        <w:t xml:space="preserve">(рассказ педагога, беседа, вопросы, объяснение, указание); </w:t>
      </w:r>
    </w:p>
    <w:p w:rsidR="00947639" w:rsidRDefault="00947639" w:rsidP="00947639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i/>
          <w:iCs/>
          <w:sz w:val="28"/>
          <w:szCs w:val="28"/>
        </w:rPr>
        <w:t xml:space="preserve">игровые </w:t>
      </w:r>
      <w:r>
        <w:rPr>
          <w:sz w:val="28"/>
          <w:szCs w:val="28"/>
        </w:rPr>
        <w:t xml:space="preserve">(воображаемая ситуация, внезапное появление объектов); </w:t>
      </w: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i/>
          <w:iCs/>
          <w:sz w:val="28"/>
          <w:szCs w:val="28"/>
        </w:rPr>
        <w:t xml:space="preserve">практические </w:t>
      </w:r>
      <w:r>
        <w:rPr>
          <w:sz w:val="28"/>
          <w:szCs w:val="28"/>
        </w:rPr>
        <w:t xml:space="preserve">(упражнение). </w:t>
      </w:r>
    </w:p>
    <w:p w:rsidR="00947639" w:rsidRDefault="00947639" w:rsidP="00947639">
      <w:pPr>
        <w:pStyle w:val="Default"/>
        <w:rPr>
          <w:sz w:val="28"/>
          <w:szCs w:val="28"/>
        </w:rPr>
      </w:pP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Виды деятельности: </w:t>
      </w:r>
      <w:r>
        <w:rPr>
          <w:sz w:val="28"/>
          <w:szCs w:val="28"/>
        </w:rPr>
        <w:t xml:space="preserve">познавательно – исследовательская, коммуникативная, игровая, продуктивная. </w:t>
      </w: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Интеграция образовательных областей: </w:t>
      </w:r>
      <w:r>
        <w:rPr>
          <w:sz w:val="28"/>
          <w:szCs w:val="28"/>
        </w:rPr>
        <w:t>«Познавательное развитие», «Речевое развитие», «Художественно-эстетическое развитие», «Физическое развитие»,  «Социально-коммуникативное»</w:t>
      </w: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Оборудование: </w:t>
      </w:r>
    </w:p>
    <w:p w:rsidR="00947639" w:rsidRDefault="00947639" w:rsidP="009476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Макет саней, мультимедийное оборудование с фильмом о Крайнем Севере, изображения народных орнаментов для украшения одежды, макет чума , в котором расположены предметы для внутреннего убранства чума(котел на треноге, кострище,  шкуры животных, предметы быта, национальная одежда), столы и стулья по количеству детей, заготовки для повязок на голову по количеству детей, атласные ленты 4 цветов для шнуровки (белые, красные, синие, зелѐные) 20 штук *1 метр каждого цвета. </w:t>
      </w: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Планируемые результаты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применение полученных знаний, умений и навыков для организации самостоятельной игровой деятельности </w:t>
      </w: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Содержание: </w:t>
      </w: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Вводная часть </w:t>
      </w:r>
    </w:p>
    <w:p w:rsidR="00947639" w:rsidRDefault="00947639" w:rsidP="0094763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Воспитатель: 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 w:rsidRPr="004F3EFD">
        <w:rPr>
          <w:color w:val="auto"/>
          <w:sz w:val="28"/>
          <w:szCs w:val="28"/>
        </w:rPr>
        <w:t xml:space="preserve"> Ребята! Поздоровайтесь с гостями! Давайте встанем в круг. </w:t>
      </w:r>
      <w:r>
        <w:rPr>
          <w:color w:val="auto"/>
          <w:sz w:val="28"/>
          <w:szCs w:val="28"/>
        </w:rPr>
        <w:t>В</w:t>
      </w:r>
      <w:r w:rsidRPr="004F3EFD">
        <w:rPr>
          <w:color w:val="auto"/>
          <w:sz w:val="28"/>
          <w:szCs w:val="28"/>
        </w:rPr>
        <w:t>озьмемся за руки</w:t>
      </w:r>
      <w:r>
        <w:rPr>
          <w:color w:val="auto"/>
          <w:sz w:val="28"/>
          <w:szCs w:val="28"/>
        </w:rPr>
        <w:t xml:space="preserve"> и подарим друг другу наши улыбки. Зарядились хорошим настроением? Молодцы.</w:t>
      </w:r>
    </w:p>
    <w:p w:rsidR="00947639" w:rsidRDefault="00947639" w:rsidP="00947639">
      <w:pPr>
        <w:pStyle w:val="Default"/>
        <w:rPr>
          <w:sz w:val="28"/>
          <w:szCs w:val="28"/>
        </w:rPr>
      </w:pPr>
      <w:r w:rsidRPr="00E43E3C">
        <w:rPr>
          <w:color w:val="auto"/>
          <w:sz w:val="28"/>
          <w:szCs w:val="28"/>
        </w:rPr>
        <w:t>- Меня зовут Елена Сергеевна! Я приеха</w:t>
      </w:r>
      <w:r>
        <w:rPr>
          <w:sz w:val="28"/>
          <w:szCs w:val="28"/>
        </w:rPr>
        <w:t xml:space="preserve">ла к вам показать как интересна </w:t>
      </w:r>
      <w:r w:rsidRPr="00E43E3C">
        <w:rPr>
          <w:color w:val="auto"/>
          <w:sz w:val="28"/>
          <w:szCs w:val="28"/>
        </w:rPr>
        <w:t xml:space="preserve">наша </w:t>
      </w:r>
      <w:r>
        <w:rPr>
          <w:sz w:val="28"/>
          <w:szCs w:val="28"/>
        </w:rPr>
        <w:t xml:space="preserve">страна Россия и сколько разных народов живет в ней! </w:t>
      </w:r>
    </w:p>
    <w:p w:rsidR="00947639" w:rsidRPr="00E43E3C" w:rsidRDefault="00947639" w:rsidP="00947639">
      <w:pPr>
        <w:rPr>
          <w:rFonts w:ascii="Times New Roman" w:hAnsi="Times New Roman" w:cs="Times New Roman"/>
          <w:i/>
          <w:sz w:val="28"/>
          <w:szCs w:val="28"/>
        </w:rPr>
      </w:pPr>
    </w:p>
    <w:p w:rsidR="00947639" w:rsidRDefault="00947639" w:rsidP="00947639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Муниципальное казенное дошкольное образовательное учреждение «Детский </w:t>
      </w:r>
    </w:p>
    <w:p w:rsidR="00947639" w:rsidRDefault="00947639" w:rsidP="00947639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сад № 6 «Ромашка» с.Рагули</w:t>
      </w:r>
    </w:p>
    <w:p w:rsidR="00947639" w:rsidRPr="00A47E81" w:rsidRDefault="00947639" w:rsidP="0094763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 любите путешествовать? Я тоже люблю. Сегодня я приглашаю</w:t>
      </w:r>
      <w:r w:rsidRPr="00D96DEA">
        <w:rPr>
          <w:color w:val="auto"/>
          <w:sz w:val="28"/>
          <w:szCs w:val="28"/>
        </w:rPr>
        <w:t xml:space="preserve"> </w:t>
      </w:r>
      <w:r w:rsidRPr="004F3EFD">
        <w:rPr>
          <w:color w:val="auto"/>
          <w:sz w:val="28"/>
          <w:szCs w:val="28"/>
        </w:rPr>
        <w:t xml:space="preserve">вас отправиться на Крайний </w:t>
      </w:r>
      <w:r>
        <w:rPr>
          <w:sz w:val="28"/>
          <w:szCs w:val="28"/>
        </w:rPr>
        <w:t>Север!</w:t>
      </w:r>
      <w:r w:rsidRPr="00D96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Отправимся мы с вами  на настоящей</w:t>
      </w:r>
      <w:r w:rsidRPr="00D96DEA">
        <w:rPr>
          <w:sz w:val="28"/>
          <w:szCs w:val="28"/>
        </w:rPr>
        <w:t xml:space="preserve"> </w:t>
      </w:r>
      <w:r>
        <w:rPr>
          <w:sz w:val="28"/>
          <w:szCs w:val="28"/>
        </w:rPr>
        <w:t>оленьей упряжке!</w:t>
      </w:r>
      <w:r w:rsidRPr="00A47E8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Занимайте места! ( дети рассаживаются на стулья, перед которыми натянуто полотно с изображением оленьей упряжки). 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</w:rPr>
        <w:t xml:space="preserve">   -</w:t>
      </w:r>
      <w:r>
        <w:rPr>
          <w:color w:val="auto"/>
          <w:sz w:val="28"/>
          <w:szCs w:val="28"/>
        </w:rPr>
        <w:t>Ребята, вы не против, если я буду управлять упряжкой и показывать дорогу?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Держитесь крепче! Впереди будут крутые повороты и сугробы! Поехали!       (звучит фонограмма песни «Мы поедем, мы помчимся»)</w:t>
      </w:r>
      <w:r w:rsidRPr="00A47E81">
        <w:rPr>
          <w:b/>
          <w:color w:val="auto"/>
          <w:sz w:val="28"/>
          <w:szCs w:val="28"/>
        </w:rPr>
        <w:t xml:space="preserve"> </w:t>
      </w:r>
    </w:p>
    <w:p w:rsidR="00947639" w:rsidRPr="00A47E81" w:rsidRDefault="00947639" w:rsidP="00947639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Поворот вправо, поворот влево. Приехали! 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Основная часть 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Воспитатель: </w:t>
      </w:r>
      <w:r>
        <w:rPr>
          <w:color w:val="auto"/>
          <w:sz w:val="28"/>
          <w:szCs w:val="28"/>
        </w:rPr>
        <w:t xml:space="preserve">Давайте ближе подойдем к экрану и встанем полукругом (видеоролик о Крайнем Севере, воспитатель рассказывает об условиях жизни, культуре и традициях народов Крайнего Севера) </w:t>
      </w:r>
    </w:p>
    <w:p w:rsidR="00947639" w:rsidRPr="00472A61" w:rsidRDefault="00947639" w:rsidP="00947639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Посмотрите ребята - это тундра! Жить в тундре очень трудно! Здесь очень холодно. А под ногами находится вечная мерзлота.</w:t>
      </w:r>
    </w:p>
    <w:p w:rsidR="00947639" w:rsidRPr="00472A61" w:rsidRDefault="00947639" w:rsidP="00947639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Большие деревья здесь не растут, потому что земля промерзла и не отогревается даже летом. Растут только маленькие карликовые деревья, корни которых находятся близко на поверхности, растет трава, мох, некоторые кустарники. Они не боятся морозов, и как только начинается тепло, покрываются листьями. 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Лето в тундре очень короткое. Но несмотря на это  здесь летом растут ягоды  – это голубика, брусника, морошка, клюква. </w:t>
      </w:r>
    </w:p>
    <w:p w:rsidR="00947639" w:rsidRPr="00922C6F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-А какие животные есть в тундре? Как вы думаете? (ответы детей: олени, белые медведи, песец, полярный волк, заяц беляк) Правильно. Молодцы. </w:t>
      </w:r>
    </w:p>
    <w:p w:rsidR="00947639" w:rsidRPr="009533B9" w:rsidRDefault="00947639" w:rsidP="00947639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Народы Крайнего Севера – это чукчи, эскимосы, ненцы и многие другие - занимаются охотой, рыболовством и оленеводством. 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 w:rsidRPr="00825CA6">
        <w:rPr>
          <w:b/>
          <w:color w:val="auto"/>
          <w:sz w:val="28"/>
          <w:szCs w:val="28"/>
        </w:rPr>
        <w:t>Воспитатель</w:t>
      </w:r>
      <w:r>
        <w:rPr>
          <w:color w:val="auto"/>
          <w:sz w:val="28"/>
          <w:szCs w:val="28"/>
        </w:rPr>
        <w:t xml:space="preserve">: На чем же передвигаются жители крайнего севера? (ответы детей)       ( на чем мы прибыли сюда?)         </w:t>
      </w:r>
    </w:p>
    <w:p w:rsidR="00947639" w:rsidRPr="00960AAE" w:rsidRDefault="00947639" w:rsidP="00947639">
      <w:pPr>
        <w:pStyle w:val="Default"/>
        <w:jc w:val="both"/>
        <w:rPr>
          <w:b/>
          <w:color w:val="auto"/>
          <w:sz w:val="28"/>
          <w:szCs w:val="28"/>
        </w:rPr>
      </w:pPr>
      <w:r w:rsidRPr="00825CA6">
        <w:rPr>
          <w:color w:val="auto"/>
          <w:sz w:val="28"/>
          <w:szCs w:val="28"/>
        </w:rPr>
        <w:t>Правильно.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Передвигаются жители Крайнего Севера  на оленьих и собачьих упряжках! </w:t>
      </w:r>
      <w:r>
        <w:rPr>
          <w:b/>
          <w:color w:val="auto"/>
          <w:sz w:val="28"/>
          <w:szCs w:val="28"/>
        </w:rPr>
        <w:t xml:space="preserve">) 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Культура народов Крайнего Севера очень интересна! Танцы похожи на движения животных, а пение - на крики птиц! Одежда украшается различными орнаментами. Обратите внимание какие красивые орнаменты на одежде.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Дома у людей Крайнего Севера необычные. Они живут в чумах и ярангах, которые строят сами из веток деревьев и накрывают оленьими шкурами.</w:t>
      </w:r>
    </w:p>
    <w:p w:rsidR="00947639" w:rsidRPr="00D61AF3" w:rsidRDefault="00947639" w:rsidP="00947639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- Ребята, вы хотите войти в чум и посмотреть, что внутри? Давайте пройдем к чуму. </w:t>
      </w:r>
      <w:r w:rsidRPr="00D61AF3">
        <w:rPr>
          <w:color w:val="auto"/>
        </w:rPr>
        <w:t xml:space="preserve">(воспитатель подводит детей к другой части групповой комнаты, где расставлена ширма, украшенная шкурами животных, национальными костюмами, разложено кострище, тренога с </w:t>
      </w:r>
      <w:r>
        <w:rPr>
          <w:color w:val="auto"/>
        </w:rPr>
        <w:t>котлом</w:t>
      </w:r>
      <w:r w:rsidRPr="00D61AF3">
        <w:rPr>
          <w:color w:val="auto"/>
        </w:rPr>
        <w:t xml:space="preserve">) </w:t>
      </w:r>
    </w:p>
    <w:p w:rsidR="00947639" w:rsidRDefault="00947639" w:rsidP="00947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Посмотрите в чуме нет диванов и кроватей. Почему ? Как вы думаете?</w:t>
      </w:r>
    </w:p>
    <w:p w:rsidR="00947639" w:rsidRDefault="00947639" w:rsidP="00947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639" w:rsidRDefault="00947639" w:rsidP="00947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639" w:rsidRDefault="00947639" w:rsidP="00947639">
      <w:pPr>
        <w:pStyle w:val="Default"/>
        <w:rPr>
          <w:i/>
          <w:sz w:val="28"/>
          <w:szCs w:val="28"/>
        </w:rPr>
      </w:pPr>
    </w:p>
    <w:p w:rsidR="00947639" w:rsidRDefault="00947639" w:rsidP="00947639">
      <w:pPr>
        <w:pStyle w:val="Default"/>
        <w:rPr>
          <w:i/>
          <w:sz w:val="28"/>
          <w:szCs w:val="28"/>
        </w:rPr>
      </w:pPr>
    </w:p>
    <w:p w:rsidR="00947639" w:rsidRDefault="00947639" w:rsidP="00947639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Муниципальное казенное дошкольное образовательное учреждение «Детский </w:t>
      </w:r>
    </w:p>
    <w:p w:rsidR="00947639" w:rsidRDefault="00947639" w:rsidP="00947639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сад № 6 «Ромашка» с.Рагули</w:t>
      </w:r>
    </w:p>
    <w:p w:rsidR="00947639" w:rsidRDefault="00947639" w:rsidP="0094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-Народы Севера ведут кочевой образ жизни. Постоянно передвигаются по тундре. Поэтому сидят и спят они на полу, на шкурах животных. Посередине в чуме обязательно стоит очаг.</w:t>
      </w:r>
    </w:p>
    <w:p w:rsidR="00947639" w:rsidRDefault="00947639" w:rsidP="0094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этого ставят треногу с котлом. Посмотрите. Готовят пищу на костре. Огонь помогает согреться.</w:t>
      </w:r>
    </w:p>
    <w:p w:rsidR="00947639" w:rsidRDefault="00947639" w:rsidP="0094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рассаживайтесь удобнее вокруг костра. Как вы думаете, из чего готовят пищу?</w:t>
      </w:r>
    </w:p>
    <w:p w:rsidR="00947639" w:rsidRDefault="00947639" w:rsidP="0094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 Из мяса, рыбы, ягод.</w:t>
      </w:r>
    </w:p>
    <w:p w:rsidR="00947639" w:rsidRDefault="00947639" w:rsidP="0094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Основная пища это мясо и рыба. В качестве гарнира чукчи, ненцы, эскимосы используют лесные ягоды: морошку, клюкву, бруснику, чернику.</w:t>
      </w:r>
    </w:p>
    <w:p w:rsidR="00947639" w:rsidRDefault="00947639" w:rsidP="00947639">
      <w:pPr>
        <w:jc w:val="both"/>
        <w:rPr>
          <w:rFonts w:ascii="Times New Roman" w:hAnsi="Times New Roman" w:cs="Times New Roman"/>
          <w:sz w:val="28"/>
          <w:szCs w:val="28"/>
        </w:rPr>
      </w:pPr>
      <w:r w:rsidRPr="001E3715">
        <w:rPr>
          <w:rFonts w:ascii="Times New Roman" w:hAnsi="Times New Roman" w:cs="Times New Roman"/>
          <w:b/>
          <w:sz w:val="28"/>
          <w:szCs w:val="28"/>
        </w:rPr>
        <w:t>Воспитатель берет в руки куклу.</w:t>
      </w:r>
      <w:r>
        <w:rPr>
          <w:rFonts w:ascii="Times New Roman" w:hAnsi="Times New Roman" w:cs="Times New Roman"/>
          <w:sz w:val="28"/>
          <w:szCs w:val="28"/>
        </w:rPr>
        <w:t xml:space="preserve"> У жителей Севера красивые народные костюмы. Одежду, обувь, головные уборы шьют из меха.  Одежда украшается опушкой из меха и обязательно орнаментом. Обратите внимание какой красивый орнамент. Орнамент -  это повторяющийся геометрический рисунок.</w:t>
      </w:r>
    </w:p>
    <w:p w:rsidR="00947639" w:rsidRDefault="00947639" w:rsidP="00947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какая интересная повязка на голову! Хотите узнать, как делают такие повязки?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D5B1E" wp14:editId="3F7D741A">
            <wp:extent cx="4918565" cy="42495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114-WA002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1" t="4601" r="6840"/>
                    <a:stretch/>
                  </pic:blipFill>
                  <pic:spPr bwMode="auto">
                    <a:xfrm>
                      <a:off x="0" y="0"/>
                      <a:ext cx="4919266" cy="4250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639" w:rsidRDefault="00947639" w:rsidP="0094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-Тогда предлагаю отправится в мастерскую (дети переходят к столам и рассаживаются). Орнаменты на головных уборах непростые. Они имеют разные названия. Например: «Заячьи ушки», «Оленьи рога», «Следы». </w:t>
      </w:r>
    </w:p>
    <w:p w:rsidR="00947639" w:rsidRDefault="00947639" w:rsidP="00947639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Муниципальное казенное дошкольное образовательное учреждение «Детский сад № 6 «Ромашка» с.Рагули</w:t>
      </w:r>
    </w:p>
    <w:p w:rsidR="00947639" w:rsidRDefault="00947639" w:rsidP="0094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в орнаменте тоже не случайный. Синий цвет говорит о том, что край богат реками, озерами. Красная полоса говорит о богатом урожае ягод.</w:t>
      </w:r>
    </w:p>
    <w:p w:rsidR="00947639" w:rsidRDefault="00947639" w:rsidP="0094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зеленая – это цвет чего? Правильно- это цвет травы. А белый цвет –догадались? Правильно, это конечно цвет снега, ведь зима здесь длится много месяцев.</w:t>
      </w:r>
    </w:p>
    <w:p w:rsidR="00947639" w:rsidRDefault="00947639" w:rsidP="0094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хотите попробовать украсить повязку орнаментом? (Да). Хорошо. Но мастера, прежде чем начать работать исполняют ритуальные народные танцы под звук бубна. Давайте выйдем и станцуем.</w:t>
      </w:r>
    </w:p>
    <w:p w:rsidR="00947639" w:rsidRDefault="00947639" w:rsidP="0094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Физминутка.  Звучит музыка. Дети двигаются подражая движениям животных и птиц. </w:t>
      </w:r>
    </w:p>
    <w:p w:rsidR="00947639" w:rsidRDefault="00947639" w:rsidP="0094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мы готовы к работе в  мастерской ( дети садятся за столы).</w:t>
      </w:r>
    </w:p>
    <w:p w:rsidR="00947639" w:rsidRDefault="00947639" w:rsidP="00947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BD9FE" wp14:editId="6F46C93A">
            <wp:extent cx="4169776" cy="3610303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0114-WA001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0" t="19111" r="8162" b="10098"/>
                    <a:stretch/>
                  </pic:blipFill>
                  <pic:spPr bwMode="auto">
                    <a:xfrm>
                      <a:off x="0" y="0"/>
                      <a:ext cx="4174676" cy="361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639" w:rsidRDefault="00947639" w:rsidP="00947639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Мастера Севера предложили нам доделать орнамент «Заячьи ушки».  Перед вами повязки. Возьмите их. Уши зайца уже сделаны, а нам нужно продолжить орнамент со следами зайца. Первый след сделан. Найдите левый нижний угол на повязке. Теперь проденьте</w:t>
      </w:r>
      <w:r w:rsidRPr="002D5E9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тесьму снизу вверх в отверстие. А затем опустите в соседнее отверстие сверху вниз. Появился второй след! Теперь самостоятельно сделайте остальные следы. Будьте внимательны. Как я уже говорила, орнамент – это повторяющийся рисунок. (Дети выполняют 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работу. Ребятам, которые справились первые, предлагаю по необходимости оказать помощь своим товарищам) 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Заключительная часть 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Воспитатель: </w:t>
      </w:r>
      <w:r>
        <w:rPr>
          <w:color w:val="auto"/>
          <w:sz w:val="28"/>
          <w:szCs w:val="28"/>
        </w:rPr>
        <w:t xml:space="preserve">Какие красивые у вас получились повязки, ребята! Давайте наденем их! Разбейтесь на пары и завяжите их друг другу. </w:t>
      </w:r>
    </w:p>
    <w:p w:rsidR="00947639" w:rsidRDefault="00947639" w:rsidP="00947639">
      <w:pPr>
        <w:pStyle w:val="Default"/>
        <w:jc w:val="center"/>
        <w:rPr>
          <w:i/>
          <w:iCs/>
          <w:color w:val="auto"/>
          <w:sz w:val="28"/>
          <w:szCs w:val="28"/>
        </w:rPr>
      </w:pPr>
      <w:r w:rsidRPr="00F908C0">
        <w:rPr>
          <w:i/>
          <w:iCs/>
          <w:color w:val="auto"/>
          <w:sz w:val="28"/>
          <w:szCs w:val="28"/>
        </w:rPr>
        <w:lastRenderedPageBreak/>
        <w:t>Муниципальное казенное дошкольное образовательное учреждение «Детский сад № 6 «Ромашка» с.Рагули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Рефлексия: </w:t>
      </w:r>
      <w:r>
        <w:rPr>
          <w:color w:val="auto"/>
          <w:sz w:val="28"/>
          <w:szCs w:val="28"/>
        </w:rPr>
        <w:t xml:space="preserve">Куда мы с вами сегодня путешествовали? (ответы детей – на Крайний Север, в тундру). Что интересного мы видели? (жилье народов Севера – чум). Как выглядит одежда ? (одежда из меха, украшена опушкой, орнаментом)  Чему научились? ( делать орнамент на головных уборах) </w:t>
      </w:r>
    </w:p>
    <w:p w:rsidR="00947639" w:rsidRDefault="00947639" w:rsidP="009476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Занятие окончено.</w:t>
      </w:r>
    </w:p>
    <w:p w:rsidR="00947639" w:rsidRDefault="00947639" w:rsidP="0094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2E8" w:rsidRDefault="00B862E8">
      <w:bookmarkStart w:id="0" w:name="_GoBack"/>
      <w:bookmarkEnd w:id="0"/>
    </w:p>
    <w:sectPr w:rsidR="00B862E8" w:rsidSect="00BF13BF">
      <w:pgSz w:w="11906" w:h="16838"/>
      <w:pgMar w:top="1134" w:right="850" w:bottom="1134" w:left="1701" w:header="708" w:footer="708" w:gutter="0"/>
      <w:pgBorders w:offsetFrom="page">
        <w:top w:val="poinsettias" w:sz="19" w:space="24" w:color="auto"/>
        <w:left w:val="poinsettias" w:sz="19" w:space="24" w:color="auto"/>
        <w:bottom w:val="poinsettias" w:sz="19" w:space="24" w:color="auto"/>
        <w:right w:val="poinsettia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2"/>
    <w:rsid w:val="004527E2"/>
    <w:rsid w:val="00947639"/>
    <w:rsid w:val="00B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3861-D5B9-46CA-8322-318B5921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2019-01-16T10:45:00Z</dcterms:created>
  <dcterms:modified xsi:type="dcterms:W3CDTF">2019-01-16T10:47:00Z</dcterms:modified>
</cp:coreProperties>
</file>