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D6" w:rsidRDefault="001479D6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</w:p>
    <w:p w:rsidR="001479D6" w:rsidRDefault="001479D6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</w:p>
    <w:p w:rsidR="001479D6" w:rsidRDefault="001479D6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</w:p>
    <w:p w:rsidR="001479D6" w:rsidRDefault="001479D6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96"/>
      </w:tblGrid>
      <w:tr w:rsidR="001479D6" w:rsidRPr="009620BD" w:rsidTr="00CF3A88"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479D6" w:rsidRDefault="0067574C" w:rsidP="00CF3A88">
            <w:pPr>
              <w:spacing w:after="60" w:line="336" w:lineRule="auto"/>
              <w:rPr>
                <w:rFonts w:ascii="Open Sans" w:eastAsia="Times New Roman" w:hAnsi="Open Sans" w:cs="Helvetica"/>
                <w:b/>
                <w:bCs/>
                <w:color w:val="333333"/>
                <w:sz w:val="65"/>
                <w:szCs w:val="23"/>
                <w:lang w:eastAsia="ru-RU"/>
              </w:rPr>
            </w:pPr>
            <w:hyperlink r:id="rId4" w:tooltip="Скачать этот файл (8 марта ясли.doc)" w:history="1">
              <w:r w:rsidR="001479D6" w:rsidRPr="001479D6">
                <w:rPr>
                  <w:rFonts w:ascii="Open Sans" w:eastAsia="Times New Roman" w:hAnsi="Open Sans" w:cs="Helvetica"/>
                  <w:b/>
                  <w:bCs/>
                  <w:color w:val="1E88E5"/>
                  <w:sz w:val="65"/>
                  <w:szCs w:val="23"/>
                  <w:lang w:eastAsia="ru-RU"/>
                </w:rPr>
                <w:t>Сценарий праздника 8 марта в 1-ой</w:t>
              </w:r>
              <w:r w:rsidR="001479D6">
                <w:rPr>
                  <w:rFonts w:ascii="Open Sans" w:eastAsia="Times New Roman" w:hAnsi="Open Sans" w:cs="Helvetica"/>
                  <w:b/>
                  <w:bCs/>
                  <w:color w:val="1E88E5"/>
                  <w:sz w:val="65"/>
                  <w:szCs w:val="23"/>
                  <w:lang w:eastAsia="ru-RU"/>
                </w:rPr>
                <w:t xml:space="preserve"> младшей группе детского сада </w:t>
              </w:r>
              <w:r w:rsidR="001479D6">
                <w:rPr>
                  <w:rFonts w:ascii="Open Sans" w:eastAsia="Times New Roman" w:hAnsi="Open Sans" w:cs="Helvetica" w:hint="eastAsia"/>
                  <w:b/>
                  <w:bCs/>
                  <w:color w:val="1E88E5"/>
                  <w:sz w:val="65"/>
                  <w:szCs w:val="23"/>
                  <w:lang w:eastAsia="ru-RU"/>
                </w:rPr>
                <w:t>«</w:t>
              </w:r>
              <w:r w:rsidR="001479D6" w:rsidRPr="001479D6">
                <w:rPr>
                  <w:rFonts w:ascii="Open Sans" w:eastAsia="Times New Roman" w:hAnsi="Open Sans" w:cs="Helvetica"/>
                  <w:b/>
                  <w:bCs/>
                  <w:color w:val="1E88E5"/>
                  <w:sz w:val="65"/>
                  <w:szCs w:val="23"/>
                  <w:lang w:eastAsia="ru-RU"/>
                </w:rPr>
                <w:t>Цветы для мам</w:t>
              </w:r>
            </w:hyperlink>
            <w:r w:rsidR="001479D6" w:rsidRPr="00695176">
              <w:rPr>
                <w:rFonts w:ascii="Open Sans" w:eastAsia="Times New Roman" w:hAnsi="Open Sans" w:cs="Helvetica"/>
                <w:b/>
                <w:bCs/>
                <w:color w:val="95B3D7" w:themeColor="accent1" w:themeTint="99"/>
                <w:sz w:val="65"/>
                <w:szCs w:val="23"/>
                <w:lang w:eastAsia="ru-RU"/>
              </w:rPr>
              <w:t>ы</w:t>
            </w:r>
            <w:r w:rsidR="001479D6" w:rsidRPr="00695176">
              <w:rPr>
                <w:rFonts w:ascii="Open Sans" w:eastAsia="Times New Roman" w:hAnsi="Open Sans" w:cs="Helvetica" w:hint="eastAsia"/>
                <w:b/>
                <w:bCs/>
                <w:color w:val="95B3D7" w:themeColor="accent1" w:themeTint="99"/>
                <w:sz w:val="65"/>
                <w:szCs w:val="23"/>
                <w:lang w:eastAsia="ru-RU"/>
              </w:rPr>
              <w:t>»</w:t>
            </w:r>
          </w:p>
          <w:p w:rsidR="001479D6" w:rsidRDefault="001479D6" w:rsidP="00CF3A88">
            <w:pPr>
              <w:spacing w:after="60" w:line="336" w:lineRule="auto"/>
              <w:rPr>
                <w:rFonts w:ascii="Open Sans" w:eastAsia="Times New Roman" w:hAnsi="Open Sans" w:cs="Helvetica"/>
                <w:b/>
                <w:bCs/>
                <w:color w:val="333333"/>
                <w:sz w:val="65"/>
                <w:szCs w:val="23"/>
                <w:lang w:eastAsia="ru-RU"/>
              </w:rPr>
            </w:pPr>
          </w:p>
          <w:p w:rsidR="001479D6" w:rsidRDefault="001479D6" w:rsidP="00CF3A88">
            <w:pPr>
              <w:spacing w:after="60" w:line="336" w:lineRule="auto"/>
              <w:rPr>
                <w:rFonts w:ascii="Open Sans" w:eastAsia="Times New Roman" w:hAnsi="Open Sans" w:cs="Helvetica"/>
                <w:b/>
                <w:bCs/>
                <w:color w:val="333333"/>
                <w:sz w:val="65"/>
                <w:szCs w:val="23"/>
                <w:lang w:eastAsia="ru-RU"/>
              </w:rPr>
            </w:pPr>
          </w:p>
          <w:p w:rsidR="001479D6" w:rsidRDefault="001479D6" w:rsidP="00CF3A88">
            <w:pPr>
              <w:spacing w:after="60" w:line="336" w:lineRule="auto"/>
              <w:rPr>
                <w:rFonts w:ascii="Open Sans" w:eastAsia="Times New Roman" w:hAnsi="Open Sans" w:cs="Helvetica"/>
                <w:b/>
                <w:bCs/>
                <w:color w:val="333333"/>
                <w:sz w:val="65"/>
                <w:szCs w:val="23"/>
                <w:lang w:eastAsia="ru-RU"/>
              </w:rPr>
            </w:pPr>
          </w:p>
          <w:p w:rsidR="001479D6" w:rsidRDefault="001479D6" w:rsidP="00CF3A88">
            <w:pPr>
              <w:spacing w:after="60" w:line="336" w:lineRule="auto"/>
              <w:rPr>
                <w:rFonts w:ascii="Open Sans" w:eastAsia="Times New Roman" w:hAnsi="Open Sans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Helvetica"/>
                <w:b/>
                <w:bCs/>
                <w:color w:val="333333"/>
                <w:sz w:val="65"/>
                <w:szCs w:val="23"/>
                <w:lang w:eastAsia="ru-RU"/>
              </w:rPr>
              <w:t xml:space="preserve">                                 </w:t>
            </w:r>
            <w:r>
              <w:rPr>
                <w:rFonts w:ascii="Open Sans" w:eastAsia="Times New Roman" w:hAnsi="Open Sans" w:cs="Helvetica"/>
                <w:b/>
                <w:bCs/>
                <w:color w:val="333333"/>
                <w:sz w:val="28"/>
                <w:szCs w:val="28"/>
                <w:lang w:eastAsia="ru-RU"/>
              </w:rPr>
              <w:t>Подготовила</w:t>
            </w:r>
            <w:r w:rsidR="00695176">
              <w:rPr>
                <w:rFonts w:ascii="Open Sans" w:eastAsia="Times New Roman" w:hAnsi="Open Sans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воспитатель</w:t>
            </w:r>
          </w:p>
          <w:p w:rsidR="001479D6" w:rsidRPr="001479D6" w:rsidRDefault="001479D6" w:rsidP="00CF3A88">
            <w:pPr>
              <w:spacing w:after="60" w:line="336" w:lineRule="auto"/>
              <w:rPr>
                <w:rFonts w:ascii="Open Sans" w:eastAsia="Times New Roman" w:hAnsi="Open Sans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67574C">
              <w:rPr>
                <w:rFonts w:ascii="Open Sans" w:eastAsia="Times New Roman" w:hAnsi="Open Sans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="0067574C">
              <w:rPr>
                <w:rFonts w:ascii="Open Sans" w:eastAsia="Times New Roman" w:hAnsi="Open Sans" w:cs="Helvetica"/>
                <w:b/>
                <w:bCs/>
                <w:color w:val="333333"/>
                <w:sz w:val="28"/>
                <w:szCs w:val="28"/>
                <w:lang w:eastAsia="ru-RU"/>
              </w:rPr>
              <w:t>Болоцкая</w:t>
            </w:r>
            <w:proofErr w:type="spellEnd"/>
            <w:r w:rsidR="0067574C">
              <w:rPr>
                <w:rFonts w:ascii="Open Sans" w:eastAsia="Times New Roman" w:hAnsi="Open Sans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Г.Д.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1479D6" w:rsidRPr="009620BD" w:rsidRDefault="001479D6" w:rsidP="001479D6">
            <w:pPr>
              <w:spacing w:after="60" w:line="336" w:lineRule="auto"/>
              <w:rPr>
                <w:rFonts w:ascii="Open Sans" w:eastAsia="Times New Roman" w:hAnsi="Open Sans" w:cs="Helvetica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1479D6" w:rsidRDefault="001479D6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</w:p>
    <w:p w:rsidR="001479D6" w:rsidRDefault="001479D6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</w:p>
    <w:p w:rsidR="001479D6" w:rsidRDefault="001479D6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</w:p>
    <w:p w:rsidR="001479D6" w:rsidRDefault="001479D6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</w:p>
    <w:p w:rsidR="001479D6" w:rsidRDefault="001479D6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</w:p>
    <w:p w:rsidR="001479D6" w:rsidRDefault="001479D6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</w:p>
    <w:p w:rsidR="001479D6" w:rsidRDefault="0067574C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 xml:space="preserve">с.  </w:t>
      </w:r>
      <w:proofErr w:type="spellStart"/>
      <w:r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Рагули</w:t>
      </w:r>
      <w:proofErr w:type="spellEnd"/>
      <w:r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 xml:space="preserve">      </w:t>
      </w:r>
    </w:p>
    <w:p w:rsidR="001479D6" w:rsidRDefault="001479D6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 xml:space="preserve">   </w:t>
      </w:r>
      <w:r w:rsidR="0067574C"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Open Sans" w:eastAsia="Times New Roman" w:hAnsi="Open Sans" w:cs="Helvetica"/>
          <w:b/>
          <w:bCs/>
          <w:color w:val="333333"/>
          <w:sz w:val="28"/>
          <w:szCs w:val="28"/>
          <w:lang w:eastAsia="ru-RU"/>
        </w:rPr>
        <w:t>2017 год.</w:t>
      </w:r>
    </w:p>
    <w:p w:rsidR="001479D6" w:rsidRDefault="001479D6" w:rsidP="001479D6">
      <w:pPr>
        <w:spacing w:after="150" w:line="360" w:lineRule="atLeast"/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</w:pPr>
    </w:p>
    <w:p w:rsidR="001479D6" w:rsidRPr="001479D6" w:rsidRDefault="001479D6" w:rsidP="001479D6">
      <w:pPr>
        <w:spacing w:after="15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36"/>
          <w:lang w:eastAsia="ru-RU"/>
        </w:rPr>
        <w:t xml:space="preserve">                 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555555"/>
          <w:sz w:val="28"/>
          <w:lang w:eastAsia="ru-RU"/>
        </w:rPr>
        <w:t>Действующие лица: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i/>
          <w:iCs/>
          <w:color w:val="000000"/>
          <w:sz w:val="28"/>
          <w:lang w:eastAsia="ru-RU"/>
        </w:rPr>
        <w:t>Весна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- взрослый,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Куклы "</w:t>
      </w:r>
      <w:proofErr w:type="spellStart"/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би</w:t>
      </w:r>
      <w:proofErr w:type="spellEnd"/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-ба-</w:t>
      </w:r>
      <w:proofErr w:type="spellStart"/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бо</w:t>
      </w:r>
      <w:proofErr w:type="spellEnd"/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": </w:t>
      </w:r>
      <w:r w:rsidRPr="009620BD">
        <w:rPr>
          <w:rFonts w:ascii="Open Sans" w:eastAsia="Times New Roman" w:hAnsi="Open Sans" w:cs="Helvetica"/>
          <w:i/>
          <w:iCs/>
          <w:color w:val="000000"/>
          <w:sz w:val="28"/>
          <w:lang w:eastAsia="ru-RU"/>
        </w:rPr>
        <w:t>Кукла Машенька, заяц, лиса, медведь.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i/>
          <w:iCs/>
          <w:color w:val="000000"/>
          <w:sz w:val="28"/>
          <w:lang w:eastAsia="ru-RU"/>
        </w:rPr>
        <w:t>Дети входят в зал под музыку, встают полукругом.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000000"/>
          <w:sz w:val="28"/>
          <w:lang w:eastAsia="ru-RU"/>
        </w:rPr>
        <w:t>Ведущая: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 Вот опять наступила весна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                 Снова праздник она принесла.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                 Праздник радостный, светлый и нежный,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                 Праздник всех дорогих наших женщин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000000"/>
          <w:sz w:val="28"/>
          <w:lang w:eastAsia="ru-RU"/>
        </w:rPr>
        <w:t>1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.Мы сегодня нарядились.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Будем петь и танцевать.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   Будем вместе веселиться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   Будем маму поздравлять.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2.Маму поздравляем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 Мы с чудесным днём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 Для любимой мамы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 Песенку споём.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000000"/>
          <w:sz w:val="28"/>
          <w:lang w:eastAsia="ru-RU"/>
        </w:rPr>
        <w:t>Песня "Очень любим мамочку"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1-й куплет: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Очень любим мамочку: да-да-да.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С нею не расстанемся ни-</w:t>
      </w:r>
      <w:proofErr w:type="spellStart"/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ког</w:t>
      </w:r>
      <w:proofErr w:type="spellEnd"/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-да.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Припев: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Ручками похлопаем мы хлоп-хлоп-хлоп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Ножками потопаем мы топ-топ-топ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lastRenderedPageBreak/>
        <w:t>Пальчиком мы погрозим все, ну-ну-ну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Не дадим в обиду мы маму никому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2-й куплет: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Милой маме песенку мы споём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И воздушный поцелуй ей пошлём.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>Припев.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i/>
          <w:iCs/>
          <w:color w:val="333333"/>
          <w:sz w:val="28"/>
          <w:lang w:eastAsia="ru-RU"/>
        </w:rPr>
        <w:t>садятся на места.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Ведущий: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Солнца лучик засиял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       И запели птицы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                 Это к нам Весна идёт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       И в окно стучится.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i/>
          <w:iCs/>
          <w:color w:val="333333"/>
          <w:sz w:val="28"/>
          <w:lang w:eastAsia="ru-RU"/>
        </w:rPr>
        <w:t xml:space="preserve">Выход Весны.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Весна: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Здравствуйте, дорогие гости!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 Здравствуйте, ребята!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   Меня Весну вы ждали?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   Без меня скучали?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Ведущая: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Наша милая Весна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       Ты прекрасна и ясна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       Ты и взрослым, и ребятам,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       Словно солнышко нужна.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Мы ждали тебя на нашем празднике, чтобы вместе встретить его.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Весна: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Я вас всех благодарю,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 И вам сказочку дарю.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       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i/>
          <w:iCs/>
          <w:color w:val="000000"/>
          <w:sz w:val="28"/>
          <w:lang w:eastAsia="ru-RU"/>
        </w:rPr>
        <w:t xml:space="preserve">Из-за ширмы появляется кукла Машенька.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000000"/>
          <w:sz w:val="28"/>
          <w:lang w:eastAsia="ru-RU"/>
        </w:rPr>
        <w:t>Машенька: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 Здравствуйте ребята! Я вырастила цветочки для своей мамочки, мне нужно их полить! Где же моя леечка? Я забыла её. Ребятки, я схожу за лейкой, а вы покараулите мои цветочки, чтобы их никто не сорвал?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000000"/>
          <w:sz w:val="28"/>
          <w:lang w:eastAsia="ru-RU"/>
        </w:rPr>
        <w:lastRenderedPageBreak/>
        <w:t>Дети: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 Да!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i/>
          <w:iCs/>
          <w:color w:val="000000"/>
          <w:sz w:val="28"/>
          <w:lang w:eastAsia="ru-RU"/>
        </w:rPr>
        <w:t xml:space="preserve">Машенька под музыку уходит.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i/>
          <w:iCs/>
          <w:color w:val="000000"/>
          <w:sz w:val="28"/>
          <w:lang w:eastAsia="ru-RU"/>
        </w:rPr>
        <w:t xml:space="preserve">Из-за ширмы под музыку появляется Зайчик.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000000"/>
          <w:sz w:val="28"/>
          <w:lang w:eastAsia="ru-RU"/>
        </w:rPr>
        <w:t>Зайчик: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 Ой, какие красивые цветочки, сорву-ка я их и подарю своей маме-зайчихе.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000000"/>
          <w:sz w:val="28"/>
          <w:lang w:eastAsia="ru-RU"/>
        </w:rPr>
        <w:t>Ведущий: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 Ребята, давайте мы похлопаем в ладоши и прогоним зайчика.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i/>
          <w:iCs/>
          <w:color w:val="000000"/>
          <w:sz w:val="28"/>
          <w:lang w:eastAsia="ru-RU"/>
        </w:rPr>
        <w:t>Дети хлопают в ладоши. Зайчик убегает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i/>
          <w:iCs/>
          <w:color w:val="000000"/>
          <w:sz w:val="28"/>
          <w:lang w:eastAsia="ru-RU"/>
        </w:rPr>
        <w:t xml:space="preserve">Пробегает мимо лисичка, увидала цветочки.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000000"/>
          <w:sz w:val="28"/>
          <w:lang w:eastAsia="ru-RU"/>
        </w:rPr>
        <w:t>Лиса: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 Ой, какие красивые цветочки, сорву-ка я их и подарю своей маме лисе.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000000"/>
          <w:sz w:val="28"/>
          <w:lang w:eastAsia="ru-RU"/>
        </w:rPr>
        <w:t>Ведущий: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 Ребята, давайте мы потопаем ножками и прогоним лисичку.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i/>
          <w:iCs/>
          <w:color w:val="000000"/>
          <w:sz w:val="28"/>
          <w:lang w:eastAsia="ru-RU"/>
        </w:rPr>
        <w:t xml:space="preserve">Дети топают ножками. Лисичка убегает.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i/>
          <w:iCs/>
          <w:color w:val="000000"/>
          <w:sz w:val="28"/>
          <w:lang w:eastAsia="ru-RU"/>
        </w:rPr>
        <w:t>Идёт мимо медведь, увидал цветочки</w:t>
      </w:r>
      <w:r w:rsidRPr="009620BD">
        <w:rPr>
          <w:rFonts w:ascii="Open Sans" w:eastAsia="Times New Roman" w:hAnsi="Open Sans" w:cs="Helvetica"/>
          <w:i/>
          <w:iCs/>
          <w:color w:val="000000"/>
          <w:sz w:val="28"/>
          <w:lang w:eastAsia="ru-RU"/>
        </w:rPr>
        <w:t xml:space="preserve">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000000"/>
          <w:sz w:val="28"/>
          <w:lang w:eastAsia="ru-RU"/>
        </w:rPr>
        <w:t>Медведь: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 Ой, какие красивые цветочки, сорву-ка я их и подарю своей маме-медведице.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000000"/>
          <w:sz w:val="28"/>
          <w:lang w:eastAsia="ru-RU"/>
        </w:rPr>
        <w:t>Ведущий: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 Ребята, давайте мы ещё громче потопаем ножками и прогоним медведя.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i/>
          <w:iCs/>
          <w:color w:val="000000"/>
          <w:sz w:val="28"/>
          <w:lang w:eastAsia="ru-RU"/>
        </w:rPr>
        <w:t xml:space="preserve">Дети топают ножками. Медведь уходит.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i/>
          <w:iCs/>
          <w:color w:val="000000"/>
          <w:sz w:val="28"/>
          <w:lang w:eastAsia="ru-RU"/>
        </w:rPr>
        <w:t xml:space="preserve">Возвращается Машенька.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000000"/>
          <w:sz w:val="28"/>
          <w:lang w:eastAsia="ru-RU"/>
        </w:rPr>
        <w:t>Машенька:</w:t>
      </w:r>
      <w:r w:rsidRPr="009620BD">
        <w:rPr>
          <w:rFonts w:ascii="Open Sans" w:eastAsia="Times New Roman" w:hAnsi="Open Sans" w:cs="Helvetica"/>
          <w:color w:val="000000"/>
          <w:sz w:val="28"/>
          <w:szCs w:val="28"/>
          <w:lang w:eastAsia="ru-RU"/>
        </w:rPr>
        <w:t xml:space="preserve"> Ребята, нашла я свою леечку и цветочки мои, смотрю, вы сберегли. А за это я вам раздам цветочки, чтобы вы подарили их своим мамочкам.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i/>
          <w:iCs/>
          <w:color w:val="000000"/>
          <w:sz w:val="28"/>
          <w:lang w:eastAsia="ru-RU"/>
        </w:rPr>
        <w:t xml:space="preserve">Воспитатели раздают детям цветочки.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Песня-пляска с цветами. Дети садятся.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 xml:space="preserve">Ведущий: 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А сейчас наши ребятки покажут, как они помогают маме по дому.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Игра «Собери игрушки».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Песня «Пирожок».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lastRenderedPageBreak/>
        <w:t>Весна: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Ребята! А вы знаете, что в этот чудесный праздник мы поздравляем не только наших любимых мам, но и наших заботливых, не менее любимых бабушек!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Ваши бабушки-подружки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Очень любят вас, внучат!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Покупают вам игрушки,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Даже водят в детский сад!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Вот хорошие какие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Ваши бабушки родные!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1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.Помогаю бабушке, я уже большой.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 Улыбнулась бабушка, стала молодой!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2.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"Молодая бабушка!" - люди говорят.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 Я за нашу бабушку очень-очень рад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3.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Я бабуленьку родную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 Очень крепко поцелую,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 Ведь бабуленька моя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 Очень-очень добрая.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4.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Для любимой бабушки 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Я сейчас спою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 Всем хочу я рассказать,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Как её люблю!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Весна: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Ребята, выходите, петь песню о бабушке.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Песня о бабушке.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Игра «Собери солнышко».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lastRenderedPageBreak/>
        <w:t xml:space="preserve">Весна: 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Ребята, а я вам приготовила сюрприз! (Показывает корзину, в ней конфеты или что-то др.)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Ведущий: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Спасибо, тебе, гостья дорогая за славные угощения, мы с ребятами сейчас вернёмся в группу и продолжим наш праздник!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 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b/>
          <w:bCs/>
          <w:color w:val="333333"/>
          <w:sz w:val="28"/>
          <w:lang w:eastAsia="ru-RU"/>
        </w:rPr>
        <w:t>Ведущий</w:t>
      </w: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: Пусть будет этот День Весны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      Для Вас особенно чудесным,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       И полным ясной глубины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       И пряных запахов древесных.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       Пусть алый цвет и бирюза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      Рождают праздничность и песни,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      Пусть будут яркими глаза,</w:t>
      </w:r>
    </w:p>
    <w:p w:rsidR="009620BD" w:rsidRPr="009620BD" w:rsidRDefault="009620BD" w:rsidP="009620BD">
      <w:pPr>
        <w:spacing w:after="15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620BD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                 И будут радостными вести.</w:t>
      </w:r>
    </w:p>
    <w:p w:rsidR="009620BD" w:rsidRPr="009620BD" w:rsidRDefault="009620BD" w:rsidP="009620BD">
      <w:pPr>
        <w:spacing w:after="0" w:line="360" w:lineRule="atLeast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proofErr w:type="spellStart"/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Tags</w:t>
      </w:r>
      <w:proofErr w:type="spellEnd"/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: </w:t>
      </w:r>
      <w:hyperlink r:id="rId5" w:history="1">
        <w:r w:rsidRPr="009620BD">
          <w:rPr>
            <w:rFonts w:ascii="Open Sans" w:eastAsia="Times New Roman" w:hAnsi="Open Sans" w:cs="Helvetica"/>
            <w:b/>
            <w:bCs/>
            <w:color w:val="FFFFFF"/>
            <w:sz w:val="16"/>
            <w:lang w:eastAsia="ru-RU"/>
          </w:rPr>
          <w:t>8 марта</w:t>
        </w:r>
      </w:hyperlink>
      <w:r w:rsidRPr="009620B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</w:t>
      </w:r>
    </w:p>
    <w:p w:rsidR="008A49F6" w:rsidRDefault="008A49F6"/>
    <w:sectPr w:rsidR="008A49F6" w:rsidSect="004818A3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0BD"/>
    <w:rsid w:val="001479D6"/>
    <w:rsid w:val="004818A3"/>
    <w:rsid w:val="0067574C"/>
    <w:rsid w:val="00695176"/>
    <w:rsid w:val="008A49F6"/>
    <w:rsid w:val="009620BD"/>
    <w:rsid w:val="00A10BA9"/>
    <w:rsid w:val="00E4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E472E-D562-4AA5-9306-3959BBE1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0BD"/>
    <w:rPr>
      <w:strike w:val="0"/>
      <w:dstrike w:val="0"/>
      <w:color w:val="1E88E5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620BD"/>
    <w:rPr>
      <w:b/>
      <w:bCs/>
    </w:rPr>
  </w:style>
  <w:style w:type="paragraph" w:styleId="a5">
    <w:name w:val="Normal (Web)"/>
    <w:basedOn w:val="a"/>
    <w:uiPriority w:val="99"/>
    <w:semiHidden/>
    <w:unhideWhenUsed/>
    <w:rsid w:val="009620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2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12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91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053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azbase.ru/component/tags/tag/114-mezhdunarodnyj-zhenskij-den" TargetMode="External"/><Relationship Id="rId4" Type="http://schemas.openxmlformats.org/officeDocument/2006/relationships/hyperlink" Target="http://obrazbase.ru/attachments/article/2964/8%20&#1084;&#1072;&#1088;&#1090;&#1072;%20&#1103;&#1089;&#1083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695</Words>
  <Characters>3966</Characters>
  <Application>Microsoft Office Word</Application>
  <DocSecurity>0</DocSecurity>
  <Lines>33</Lines>
  <Paragraphs>9</Paragraphs>
  <ScaleCrop>false</ScaleCrop>
  <Company>Microsoft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2017-01-17T10:07:00Z</cp:lastPrinted>
  <dcterms:created xsi:type="dcterms:W3CDTF">2017-01-08T17:16:00Z</dcterms:created>
  <dcterms:modified xsi:type="dcterms:W3CDTF">2017-02-06T11:17:00Z</dcterms:modified>
</cp:coreProperties>
</file>