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D" w:rsidRDefault="0048253D"/>
    <w:p w:rsidR="0048253D" w:rsidRDefault="0048253D" w:rsidP="00482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«Детский сад №6 «Ромашка»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с.Рагули</w:t>
      </w:r>
      <w:proofErr w:type="spellEnd"/>
    </w:p>
    <w:p w:rsidR="0048253D" w:rsidRDefault="0048253D" w:rsidP="0048253D">
      <w:pPr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rPr>
          <w:rFonts w:ascii="Times New Roman" w:hAnsi="Times New Roman" w:cs="Times New Roman"/>
          <w:sz w:val="28"/>
          <w:szCs w:val="28"/>
        </w:rPr>
      </w:pPr>
    </w:p>
    <w:p w:rsidR="0048253D" w:rsidRPr="001776C8" w:rsidRDefault="0048253D" w:rsidP="0048253D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8253D" w:rsidRPr="001776C8" w:rsidRDefault="0048253D" w:rsidP="0048253D">
      <w:pPr>
        <w:jc w:val="center"/>
        <w:rPr>
          <w:rFonts w:ascii="Times New Roman" w:hAnsi="Times New Roman" w:cs="Times New Roman"/>
          <w:sz w:val="32"/>
          <w:szCs w:val="28"/>
        </w:rPr>
      </w:pPr>
      <w:r w:rsidRPr="001776C8">
        <w:rPr>
          <w:rFonts w:ascii="Times New Roman" w:hAnsi="Times New Roman" w:cs="Times New Roman"/>
          <w:sz w:val="32"/>
          <w:szCs w:val="28"/>
        </w:rPr>
        <w:t>Информационное выступление</w:t>
      </w:r>
      <w:r>
        <w:rPr>
          <w:rFonts w:ascii="Times New Roman" w:hAnsi="Times New Roman" w:cs="Times New Roman"/>
          <w:sz w:val="32"/>
          <w:szCs w:val="28"/>
        </w:rPr>
        <w:t xml:space="preserve"> на районном методическом объединении</w:t>
      </w:r>
      <w:r w:rsidRPr="001776C8">
        <w:rPr>
          <w:rFonts w:ascii="Times New Roman" w:hAnsi="Times New Roman" w:cs="Times New Roman"/>
          <w:sz w:val="32"/>
          <w:szCs w:val="28"/>
        </w:rPr>
        <w:t>:</w:t>
      </w:r>
    </w:p>
    <w:p w:rsidR="0048253D" w:rsidRDefault="0048253D" w:rsidP="0048253D">
      <w:pPr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ru-RU"/>
        </w:rPr>
      </w:pPr>
      <w:r w:rsidRPr="001776C8">
        <w:rPr>
          <w:rFonts w:ascii="Times New Roman" w:hAnsi="Times New Roman" w:cs="Times New Roman"/>
          <w:b/>
          <w:i/>
          <w:sz w:val="36"/>
          <w:szCs w:val="28"/>
        </w:rPr>
        <w:t>«</w:t>
      </w:r>
      <w:r w:rsidRPr="001776C8"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ru-RU"/>
        </w:rPr>
        <w:t>Организация работы с детьми младшего дошкольного возраста по формирования творческих представлений в процессе художественной деятельности».</w:t>
      </w:r>
    </w:p>
    <w:p w:rsidR="0048253D" w:rsidRDefault="0048253D" w:rsidP="0048253D">
      <w:pPr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ru-RU"/>
        </w:rPr>
      </w:pPr>
    </w:p>
    <w:p w:rsidR="0048253D" w:rsidRDefault="0048253D" w:rsidP="0048253D">
      <w:pPr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ru-RU"/>
        </w:rPr>
      </w:pPr>
    </w:p>
    <w:p w:rsidR="0048253D" w:rsidRPr="0048253D" w:rsidRDefault="0048253D" w:rsidP="0048253D">
      <w:pPr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7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Подготовила: воспитатель </w:t>
      </w:r>
    </w:p>
    <w:p w:rsidR="0048253D" w:rsidRDefault="0048253D" w:rsidP="0048253D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</w:t>
      </w:r>
      <w:r w:rsidRPr="00177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 №6 «Ромашка» </w:t>
      </w:r>
      <w:proofErr w:type="spellStart"/>
      <w:r w:rsidRPr="00177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с.Рагули</w:t>
      </w:r>
      <w:proofErr w:type="spellEnd"/>
    </w:p>
    <w:p w:rsidR="0048253D" w:rsidRPr="001776C8" w:rsidRDefault="0048253D" w:rsidP="0048253D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Ярошенко О.И.</w:t>
      </w:r>
    </w:p>
    <w:p w:rsidR="0048253D" w:rsidRDefault="0048253D" w:rsidP="004825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8253D" w:rsidRDefault="0048253D" w:rsidP="0048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2019 год </w:t>
      </w:r>
    </w:p>
    <w:p w:rsidR="0048253D" w:rsidRDefault="0048253D" w:rsidP="0048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с.Рагули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3D" w:rsidRDefault="0048253D" w:rsidP="0048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48253D" w:rsidRPr="0008077A" w:rsidRDefault="0048253D" w:rsidP="00482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«Организация работы с детьми младшего дошкольного возраста по формирования творческих представлений в процессе художественной деятельности».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детского творчества является актуальной проблемой современной педагогики и ставит перед системой образования основную цель воспитания у подрастающего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поколения творческого подхо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к преобразованию окружающего мира, активности и самостоятельности мышления, способствующих достижению положител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ьных изменений в жизни общества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Педагоги-практики отмечают, </w:t>
      </w:r>
      <w:proofErr w:type="gramStart"/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proofErr w:type="gramEnd"/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ребенок талантлив, он талантлив во многих сферах.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психологической точки зрения дошкольное детство является благоприятным периодом для развития творческих способностей потому, что в этом возрасте дети чрезвычайно любознательны, у них есть огромное желание познавать окружающий мир. Важную роль в их развитии играет продуктивная деятельность, так как, наряду с игровой, она в дошкольном детстве является ведущей деятельностью.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253D" w:rsidRPr="00D6144B" w:rsidRDefault="0048253D" w:rsidP="00482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Свою работу по развитию творческих способностей детей младшего дошкольного возраста строю на следующих принципах: 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D61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простого к сложному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где предусмотрен переход от простых занятий к </w:t>
      </w:r>
      <w:proofErr w:type="gramStart"/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сложным.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proofErr w:type="gramEnd"/>
      <w:r w:rsidRPr="00D61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 наглядности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D61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 индивидуализации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обеспечивает вовлечение каждого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ебенка в воспитательный процесс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253D" w:rsidRDefault="0048253D" w:rsidP="00482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Большую роль в развитии творческих способностей имеют дидактические игры. Главная их особенность состоит в том, что задание предлагается детям в игровой форме. Дети играют, не подозревая, что осваивают какие-то знания, овладевают навыка и действий с определенными предметами, учатся культуре общения друг с </w:t>
      </w:r>
      <w:proofErr w:type="gramStart"/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другом..</w:t>
      </w:r>
      <w:proofErr w:type="gramEnd"/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У детей раннего дошкольного возраста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уровень художественных способностей зависит от уровня развития мелкой моторики рук. Поэтому для ее развития я активно применяю сенсомоторную деятельность, используя различные средства. </w:t>
      </w:r>
    </w:p>
    <w:p w:rsidR="0048253D" w:rsidRPr="00D6144B" w:rsidRDefault="0048253D" w:rsidP="00482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53D" w:rsidRPr="00D6144B" w:rsidRDefault="0048253D" w:rsidP="0048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детском саду развитие художественного творчества проходит на занятиях рисованием, лепкой, аппликацией. Каждый из этих видов имеет свои возможности в отображении впечатлений ребенка об окружающем мире и развития детского изобразительного творчества. 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Рисование - одно из любимых занятий детей, дающее большой простор для проявления их творческой активности. Тематика рисунков может быть 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разнообразной. Овладевая приемами композиции, дети полнее и богаче начинают отображать свои замыслы в сюжетных работах. «Есть существенная разница между тем, как ребёнок рисует карандашом, фломастером, палочкой, мелом и другими графическими материалами, и тем, как он работает красками.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первом случае его интересует сюжет, форма, отношения между персонажами, во втором – выражение своих эмоций и отношения к изображаемому явлению через сочетание цветов».</w:t>
      </w:r>
    </w:p>
    <w:p w:rsidR="0048253D" w:rsidRPr="00D6144B" w:rsidRDefault="0048253D" w:rsidP="00482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53D" w:rsidRPr="00D6144B" w:rsidRDefault="0048253D" w:rsidP="0048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 что бы развить художественно – творческие способности и привить любовь к изобразительному искусству, вызвать интерес к рисованию с младшего дошкольного возраста, я использую нетрадиционные способы изображения. Такое нетрадиционное рисование доставляет детям множество положительных эмоций, раскрывает возможность хорошо знакомых им предметов в качестве художественных материалов, удивляет своей непредсказуемостью. 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и почти не зависит от умелости и способностей. Нетрадиционные способы изображения достаточно просты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технологии и напоминают игру.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Ознакомление детей с нетрадиционными техниками рисования, я начала с рисования пальчиками – это самый простой способ получения изображения. В раннем возрасте многие малыши только учатся владеть художественными инструментами, и поэтому им легче контролировать движения собственного пальчика, чем карандаша или кисочки. Этот способ рисования обеспечивает ребенку свободу действий. 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Малыш опускает в гуашь пальчик и наносит точки, пятнышки на бумаге. Работу начинаю с одного цвета: даю возможность попробовать разные движения, оставить разные отпечатки.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253D" w:rsidRPr="00D6144B" w:rsidRDefault="0048253D" w:rsidP="00482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53D" w:rsidRDefault="0048253D" w:rsidP="00482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 младшего дошкольного возраста, я учила рисовать ладошкой. Этот способ рисования им очень нравится. </w:t>
      </w:r>
    </w:p>
    <w:p w:rsidR="0048253D" w:rsidRPr="002F17FA" w:rsidRDefault="0048253D" w:rsidP="0048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работе с карандашами детям нравится раскрашивать картинки. Первые работы, которые раскрашивали дети, были не очень аккуратные, тусклые, потому что они неправильно держали карандаш, плохо при этом надавливая.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течении работы 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заметила, что дети стали аккуратнее раскрашивать картинку. Старались не выходить за контур, движения руки стали намного увереннее и работы получались яркими.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развития творческих способностей я активно использую аппликацию. Аппликация - один из самых простых и эффективных способов работы с бумагой. Для детей 3-4 лет аппликация является новым видом изобразительной деятельности. Аппликация предполагает изображение предметов окружающего мира и создание сюжетных композиций. В процессе 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занятий аппликацией дети знакомятся с простыми и сложными формами различных предметов, части и силуэты которых они вырезают и наклеивают. 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ходе работы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для продолжения развития художественно – творческих способностей, я использовала новую технику творчества – технику </w:t>
      </w:r>
      <w:proofErr w:type="spellStart"/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пластилинографии</w:t>
      </w:r>
      <w:proofErr w:type="spellEnd"/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ходе которой дети учились создавать изображение приемом размазывания и </w:t>
      </w:r>
      <w:proofErr w:type="spellStart"/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примазывания</w:t>
      </w:r>
      <w:proofErr w:type="spellEnd"/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одного элемента к другому. Для развития творческого интереса к изучению окружающего мира, я предложила выполнить аппликацию при помощи пластилина. Для этого необходимо было отщипывать небольшие кусочки пластилина и скатывать из них маленькие шарики и выкладывать по контуру рисунка. Дети старались выполнять работу аккуратно, подбирали необходимые цвета.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используя интересное, доступное и разнообразное содержание, я последовательно и планомерно формировала у детей как развитие представлений об окружающем, так и художественно – творческие способности.</w:t>
      </w:r>
    </w:p>
    <w:p w:rsidR="0048253D" w:rsidRDefault="0048253D" w:rsidP="00482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работе с ребенком одна из задач педагога - установить доверительные отношения с родителями. Как показала практика, чем теснее взаимосвязь педагога и родителей, тем больше успехов у ребенка. Коллектив детского сада и родители должны стать единомышленниками в решении поставленных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8253D" w:rsidRPr="00D6144B" w:rsidRDefault="0048253D" w:rsidP="00482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В итоге раб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оты, направленной на развитие художественно – творческих способностей детей младшего дошкольного возраста при организации вечернего отрезка времени, можно отметить, что у детей повысился не только уровень художественных способностей, но и стал очевиден личностный рост каждого воспитанника, что подтверждают позитивные результаты проделанной работы: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дети приобретают 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ценный опыт творческого воплощения замыслов, опыт партнерских отношений, активного взаимодействия на основе изоб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разительной деятельности, становятся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раскрепощённее</w:t>
      </w:r>
      <w:proofErr w:type="spellEnd"/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инициативнее,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учатся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более свободно выражать свои мысли. 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 учатся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помогать друг другу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это придает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уверенности даже самым “зажатым” детям.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 уходят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стере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отипных образов, их работы становятся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ярче и разнообразнее, </w:t>
      </w:r>
      <w:proofErr w:type="spellStart"/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оригинальнее</w:t>
      </w:r>
      <w:proofErr w:type="spellEnd"/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ереснее по содержанию, выполняются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призму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своего индивидуального видения.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1.Систематическая комплексная работа с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ользованием новых методик обуче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 </w:t>
      </w:r>
      <w:proofErr w:type="spellStart"/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изодеятельности</w:t>
      </w:r>
      <w:proofErr w:type="spellEnd"/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общения и взаимодействия с ребенком.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2.Создание условий для свободной самостоятельной деятельности, развития представлений о многообразии окружающего мира, возможности для самовыражения.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3.Взаимодействие и сотрудничество педагогов, воспитателей и родителей, единая позиция в понимании перспектив развития ребенка.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4.Творческий рост педагогов, воспитание собственной креативности. 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считаем, что осуществляемое широкое включение в педагогический процесс разнообразных занятий по художественно-творческой деятельности, максимальное внимание и уважение к продуктам детского творчества, широкое их использование в жизни дошкольников и в оформлении помещения детского учреждения наполняет жизнь детей новым смыслом, создает для них обстановку эмоционального благополучия, вызывает чувство радости.</w:t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творческой деятельности мы видим свою задачу не столько в обучении детей изобразительному искусству, сколько в обеспечении основ развития каждого ребенка в компетентную личность, способную адекватно мыслить, чувствовать и действовать в культурном обществе.</w:t>
      </w:r>
    </w:p>
    <w:p w:rsidR="0048253D" w:rsidRDefault="0048253D" w:rsidP="0048253D">
      <w:pPr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rPr>
          <w:rFonts w:ascii="Times New Roman" w:hAnsi="Times New Roman" w:cs="Times New Roman"/>
          <w:sz w:val="28"/>
          <w:szCs w:val="28"/>
        </w:rPr>
      </w:pPr>
    </w:p>
    <w:p w:rsidR="0048253D" w:rsidRDefault="0048253D" w:rsidP="0048253D">
      <w:pPr>
        <w:rPr>
          <w:rFonts w:ascii="Times New Roman" w:hAnsi="Times New Roman" w:cs="Times New Roman"/>
          <w:sz w:val="28"/>
          <w:szCs w:val="28"/>
        </w:rPr>
      </w:pPr>
    </w:p>
    <w:p w:rsidR="00C6266B" w:rsidRPr="0048253D" w:rsidRDefault="00C6266B" w:rsidP="0048253D"/>
    <w:sectPr w:rsidR="00C6266B" w:rsidRPr="0048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3D"/>
    <w:rsid w:val="0048253D"/>
    <w:rsid w:val="00C6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24395-7352-4440-A347-6000E0A0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1317</Words>
  <Characters>7511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2019-08-29T10:16:00Z</dcterms:created>
  <dcterms:modified xsi:type="dcterms:W3CDTF">2019-08-29T10:18:00Z</dcterms:modified>
</cp:coreProperties>
</file>